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84" w:rsidRDefault="003A5884" w:rsidP="003A5884">
      <w:r>
        <w:t>Textul propunerii:</w:t>
      </w:r>
    </w:p>
    <w:p w:rsidR="00E83CEF" w:rsidRDefault="003A5884" w:rsidP="003A5884">
      <w:r>
        <w:t>Ca sa nu mai fie pirati si nereguli cu soferii taxi si cu clienti si sa nu mai aiba clientii ce sa mai raporteze sau sa se planga ca au fost furati de catre cei care folosesc asa zise maimute. Eu as propune sa se mareasca tariful la 2 lei/km ziua si 2,5 lei/ km noaptea ca sa nu mai fie tot felul de discutii si toata lumea sa faca bani si sa fie multumiti. Toata lumea este de parerea asta si cred ca asa ar fii cel mai bine sa se mareasca si tariful asta o data asa cum sau scumpit asigurari,gaz....etc.... Va multumesc si sper sa luati in considerare lucrul acesta si cea ce vor taximetristi ca nu toti sunt pirati si au mainute unii chiar muncesc corect si au familii de intretinut. Va multUMESC ANTICIPAT</w:t>
      </w:r>
      <w:bookmarkStart w:id="0" w:name="_GoBack"/>
      <w:bookmarkEnd w:id="0"/>
    </w:p>
    <w:sectPr w:rsidR="00E8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84"/>
    <w:rsid w:val="003A5884"/>
    <w:rsid w:val="00E8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2017-05-26T09:15:00Z</dcterms:created>
  <dcterms:modified xsi:type="dcterms:W3CDTF">2017-05-26T09:15:00Z</dcterms:modified>
</cp:coreProperties>
</file>