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EB" w:rsidRDefault="00B23DEB" w:rsidP="00B23DEB">
      <w:r>
        <w:t>Textul propunerii:</w:t>
      </w:r>
    </w:p>
    <w:p w:rsidR="0004229B" w:rsidRDefault="00B23DEB" w:rsidP="00B23DEB">
      <w:r>
        <w:t>Sunt de acord cu scoaterea sintagmei,in mod repetat din legea 38/2003</w:t>
      </w:r>
      <w:bookmarkStart w:id="0" w:name="_GoBack"/>
      <w:bookmarkEnd w:id="0"/>
    </w:p>
    <w:sectPr w:rsidR="0004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B"/>
    <w:rsid w:val="0004229B"/>
    <w:rsid w:val="00B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2017-05-26T09:04:00Z</dcterms:created>
  <dcterms:modified xsi:type="dcterms:W3CDTF">2017-05-26T09:04:00Z</dcterms:modified>
</cp:coreProperties>
</file>