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5B" w:rsidRDefault="00642B5B" w:rsidP="00642B5B">
      <w:r>
        <w:t>Textul propunerii:</w:t>
      </w:r>
    </w:p>
    <w:p w:rsidR="00F231B3" w:rsidRDefault="00642B5B" w:rsidP="00642B5B">
      <w:r>
        <w:t>Doresc scoaterea  ilfovului și a uberului ,mărirea tarifului ,2,50 minim tarif de zi ,tarif de noapte și tarif ecstra urban.</w:t>
      </w:r>
      <w:bookmarkStart w:id="0" w:name="_GoBack"/>
      <w:bookmarkEnd w:id="0"/>
    </w:p>
    <w:sectPr w:rsidR="00F2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5B"/>
    <w:rsid w:val="00642B5B"/>
    <w:rsid w:val="00F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2017-05-26T09:01:00Z</dcterms:created>
  <dcterms:modified xsi:type="dcterms:W3CDTF">2017-05-26T09:02:00Z</dcterms:modified>
</cp:coreProperties>
</file>