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2" w:rsidRDefault="00283332" w:rsidP="00283332">
      <w:r>
        <w:t>1. Art 15 punctul 6</w:t>
      </w:r>
    </w:p>
    <w:p w:rsidR="00283332" w:rsidRDefault="00283332" w:rsidP="00283332"/>
    <w:p w:rsidR="00283332" w:rsidRDefault="00283332" w:rsidP="00283332">
      <w:r>
        <w:t>Text Actual:</w:t>
      </w:r>
    </w:p>
    <w:p w:rsidR="00283332" w:rsidRDefault="00283332" w:rsidP="00283332">
      <w:r>
        <w:t>(6) Serviciile de dispecerat sunt obligatorii pentru toate taxiurile transportatorilor autorizati, care</w:t>
      </w:r>
    </w:p>
    <w:p w:rsidR="00283332" w:rsidRDefault="00283332" w:rsidP="00283332">
      <w:r>
        <w:t>isi desfasoara activitatea intr-o localitate, cu exceptia localitatilor unde s-au atribuit mai putin de</w:t>
      </w:r>
    </w:p>
    <w:p w:rsidR="00283332" w:rsidRDefault="00283332" w:rsidP="00283332">
      <w:r>
        <w:t>100 de autorizatii taxi, unde serviciul este optional.</w:t>
      </w:r>
    </w:p>
    <w:p w:rsidR="00283332" w:rsidRDefault="00283332" w:rsidP="00283332"/>
    <w:p w:rsidR="00283332" w:rsidRDefault="00283332" w:rsidP="00283332">
      <w:r>
        <w:t>Propunere:</w:t>
      </w:r>
    </w:p>
    <w:p w:rsidR="00283332" w:rsidRDefault="00283332" w:rsidP="00283332">
      <w:r>
        <w:t>“(6) Serviciile de dispecerat sunt optionale pentru toate taxiurile transportatorilor autorizati, care</w:t>
      </w:r>
    </w:p>
    <w:p w:rsidR="00283332" w:rsidRDefault="00283332" w:rsidP="00283332">
      <w:r>
        <w:t>isi desfasoara activitatea intr-o localitate.”</w:t>
      </w:r>
    </w:p>
    <w:p w:rsidR="00283332" w:rsidRDefault="00283332" w:rsidP="00283332"/>
    <w:p w:rsidR="00283332" w:rsidRDefault="00283332" w:rsidP="00283332">
      <w:r>
        <w:t>Motivare:</w:t>
      </w:r>
    </w:p>
    <w:p w:rsidR="00283332" w:rsidRDefault="00283332" w:rsidP="00283332">
      <w:r>
        <w:t>Suntem printre putinele tari din lume unde dispeceratul este obligatoriu, consideram ca nu</w:t>
      </w:r>
    </w:p>
    <w:p w:rsidR="00283332" w:rsidRDefault="00283332" w:rsidP="00283332">
      <w:r>
        <w:t>aduce nici un avantaj soferului si nici clientului faptul ca un sofer este obligat sa depinda de o</w:t>
      </w:r>
    </w:p>
    <w:p w:rsidR="00283332" w:rsidRDefault="00283332" w:rsidP="00283332">
      <w:r>
        <w:t>singura firma. Oriunde am merge pe mapamond - Germania, Ungaria - soferii sunt antreprenori</w:t>
      </w:r>
    </w:p>
    <w:p w:rsidR="00283332" w:rsidRDefault="00283332" w:rsidP="00283332">
      <w:r>
        <w:t>independenti si pot opta sa se aboneze la una sau mai multe surse de comenzi - de la aplicatii</w:t>
      </w:r>
    </w:p>
    <w:p w:rsidR="00283332" w:rsidRDefault="00283332" w:rsidP="00283332">
      <w:r>
        <w:t>la dispecerate sau orice altceva. Ce este important este ca soferul sa respecte prevederile</w:t>
      </w:r>
    </w:p>
    <w:p w:rsidR="00283332" w:rsidRDefault="00283332" w:rsidP="00283332">
      <w:r>
        <w:t>legale referitoare la siguranta si autorizare, atat.</w:t>
      </w:r>
    </w:p>
    <w:p w:rsidR="00283332" w:rsidRDefault="00283332" w:rsidP="00283332">
      <w:r>
        <w:t>In plus, dispeceratul NU isi asuma raspunderea pentru calitatea soferilor (prin contract!) iar in</w:t>
      </w:r>
    </w:p>
    <w:p w:rsidR="00283332" w:rsidRDefault="00283332" w:rsidP="00283332">
      <w:r>
        <w:t>caz de abateri majore ale soferului acesta nu sufera nicio pedeapsa. Asadar dispeceratul este o</w:t>
      </w:r>
    </w:p>
    <w:p w:rsidR="00283332" w:rsidRDefault="00283332" w:rsidP="00283332">
      <w:r>
        <w:t>formalitate costisitoare, o prevedere atipica in orice legislatie, propusa de niste grupuri de</w:t>
      </w:r>
    </w:p>
    <w:p w:rsidR="00283332" w:rsidRDefault="00283332" w:rsidP="00283332">
      <w:r>
        <w:t>interese.</w:t>
      </w:r>
    </w:p>
    <w:p w:rsidR="00283332" w:rsidRDefault="00283332" w:rsidP="00283332">
      <w:r>
        <w:t>Soferul de taxi trebuie sa aleaga daca vrea sa plateasca pentru comenzile primite de la un</w:t>
      </w:r>
    </w:p>
    <w:p w:rsidR="00283332" w:rsidRDefault="00283332" w:rsidP="00283332">
      <w:r>
        <w:t>dispecerat si nu sa fie obligat, cel mai bine ar fii ca un sofer de taxi, daca doreste, sa isi poata</w:t>
      </w:r>
    </w:p>
    <w:p w:rsidR="00283332" w:rsidRDefault="00283332" w:rsidP="00283332">
      <w:r>
        <w:t>lua dispecerizare de la mai multe dispecerate (asta inseamna ca are acces la mai multe</w:t>
      </w:r>
    </w:p>
    <w:p w:rsidR="00283332" w:rsidRDefault="00283332" w:rsidP="00283332">
      <w:r>
        <w:lastRenderedPageBreak/>
        <w:t>comenzi), sau daca considera ca nu are nevoie de un dispecerat sa poata sa faca taximetrie si</w:t>
      </w:r>
    </w:p>
    <w:p w:rsidR="00283332" w:rsidRDefault="00283332" w:rsidP="00283332">
      <w:r>
        <w:t>fara. Rolul dispeceratelor este sa ofere comenzi soferilor, sa ii ajute sa isi desfasoare activitatea</w:t>
      </w:r>
    </w:p>
    <w:p w:rsidR="00283332" w:rsidRDefault="00283332" w:rsidP="00283332">
      <w:r>
        <w:t>iar prin faptul ca soferii sunt obligati sa aiba dispecerizare am ajuns la situatia in care soferii le</w:t>
      </w:r>
    </w:p>
    <w:p w:rsidR="00283332" w:rsidRDefault="00283332" w:rsidP="00283332">
      <w:r>
        <w:t>mai platesc doar ca sa indeplineasca aceasta conditie legala fara sa se mai bazeze pe</w:t>
      </w:r>
    </w:p>
    <w:p w:rsidR="00283332" w:rsidRDefault="00283332" w:rsidP="00283332">
      <w:r>
        <w:t>serviciile pe care ar trebuii sa le primeasca in schimbul banilor platiti.</w:t>
      </w:r>
    </w:p>
    <w:p w:rsidR="00283332" w:rsidRDefault="00283332" w:rsidP="00283332"/>
    <w:p w:rsidR="00283332" w:rsidRDefault="00283332" w:rsidP="00283332">
      <w:r>
        <w:t>2. Aplicatile e-hailing de tip agregator:</w:t>
      </w:r>
    </w:p>
    <w:p w:rsidR="00283332" w:rsidRDefault="00283332" w:rsidP="00283332"/>
    <w:p w:rsidR="00283332" w:rsidRDefault="00283332" w:rsidP="00283332">
      <w:r>
        <w:t>Aplicatile e-hailing de tip agregator (CleverTaxi, StarTaxi, GTI Taxi, Point Taxi etc), care</w:t>
      </w:r>
    </w:p>
    <w:p w:rsidR="00283332" w:rsidRDefault="00283332" w:rsidP="00283332">
      <w:r>
        <w:t>lucreaza exclusiv cu soferi de taxi autorizati, au devenit foarte utile pentru clienti dar si pentru</w:t>
      </w:r>
    </w:p>
    <w:p w:rsidR="00283332" w:rsidRDefault="00283332" w:rsidP="00283332">
      <w:r>
        <w:t>soferii de taxi, odata cu aparitia lor a a fost mult mai usor sa gasesti un taxi atunci cand ai</w:t>
      </w:r>
    </w:p>
    <w:p w:rsidR="00283332" w:rsidRDefault="00283332" w:rsidP="00283332">
      <w:r>
        <w:t>nevoie, ai sanse mai mari sa gasesti masina daca cauti la mai multe companii odata.</w:t>
      </w:r>
    </w:p>
    <w:p w:rsidR="00283332" w:rsidRDefault="00283332" w:rsidP="00283332">
      <w:r>
        <w:t>Acest tip de serviciu este unul complet distinct de cel de dispecerizare si este cel mult</w:t>
      </w:r>
    </w:p>
    <w:p w:rsidR="00283332" w:rsidRDefault="00283332" w:rsidP="00283332">
      <w:r>
        <w:t xml:space="preserve">complementar acestuia. </w:t>
      </w:r>
    </w:p>
    <w:p w:rsidR="00283332" w:rsidRDefault="00283332" w:rsidP="00283332">
      <w:r>
        <w:t>Se asemuieste cel mai mult activitatii de preluare a unui taxi din strada,</w:t>
      </w:r>
    </w:p>
    <w:p w:rsidR="00283332" w:rsidRDefault="00283332" w:rsidP="00283332">
      <w:r>
        <w:t>cu imbunatatirile esentiale aduse de tehnologie:</w:t>
      </w:r>
    </w:p>
    <w:p w:rsidR="00283332" w:rsidRDefault="00283332" w:rsidP="00283332">
      <w:r>
        <w:t>- Pune la dispozitie masini de la toate dispeceratele</w:t>
      </w:r>
    </w:p>
    <w:p w:rsidR="00283332" w:rsidRDefault="00283332" w:rsidP="00283332">
      <w:r>
        <w:t>- Afiseaza masinile pe baza de proximitate</w:t>
      </w:r>
    </w:p>
    <w:p w:rsidR="00283332" w:rsidRDefault="00283332" w:rsidP="00283332">
      <w:r>
        <w:t>- Ofera istoric si recenzii pentru soferi, garantand calitatea acestora inclusiv prin</w:t>
      </w:r>
    </w:p>
    <w:p w:rsidR="00283332" w:rsidRDefault="00283332" w:rsidP="00283332">
      <w:r>
        <w:t>monitorizarea cursei prin GPS</w:t>
      </w:r>
    </w:p>
    <w:p w:rsidR="00283332" w:rsidRDefault="00283332" w:rsidP="00283332">
      <w:r>
        <w:t>- Lasa clientului dreptul de a alege masina si il pune in legatura directa cu soferul</w:t>
      </w:r>
    </w:p>
    <w:p w:rsidR="00283332" w:rsidRDefault="00283332" w:rsidP="00283332">
      <w:r>
        <w:t>- Acestea au redus poluarea prin agregarea cererii si a ofertei, optimizand timpii petrecuti</w:t>
      </w:r>
    </w:p>
    <w:p w:rsidR="00283332" w:rsidRDefault="00283332" w:rsidP="00283332">
      <w:r>
        <w:t>in trafic spre clienti</w:t>
      </w:r>
    </w:p>
    <w:p w:rsidR="00283332" w:rsidRDefault="00283332" w:rsidP="00283332">
      <w:r>
        <w:t>- un sofer isi gaseste mult mai repede un client si astfel se reduc timpii de asteptare in</w:t>
      </w:r>
    </w:p>
    <w:p w:rsidR="00283332" w:rsidRDefault="00283332" w:rsidP="00283332">
      <w:r>
        <w:t>statia de taxi si se reduce mersul pe gol</w:t>
      </w:r>
    </w:p>
    <w:p w:rsidR="00283332" w:rsidRDefault="00283332" w:rsidP="00283332">
      <w:r>
        <w:lastRenderedPageBreak/>
        <w:t>- soferul devine mai eficient si poate efectua mai multe comenzi intr-un timp mai scurt,</w:t>
      </w:r>
    </w:p>
    <w:p w:rsidR="00283332" w:rsidRDefault="00283332" w:rsidP="00283332">
      <w:r>
        <w:t>crescand capacitatea de transport a flotei de taxiuri a orasului</w:t>
      </w:r>
    </w:p>
    <w:p w:rsidR="00283332" w:rsidRDefault="00283332" w:rsidP="00283332">
      <w:r>
        <w:t>Reglementarea acestui tip de aplicatii ca fiind dispecerate prin lege ar impiedica acestea in a</w:t>
      </w:r>
    </w:p>
    <w:p w:rsidR="00283332" w:rsidRDefault="00283332" w:rsidP="00283332">
      <w:r>
        <w:t>mai oferi populatiei si soferilor avantajele de mai sus, mai ales posibilitatea clientului de a alege</w:t>
      </w:r>
    </w:p>
    <w:p w:rsidR="00283332" w:rsidRDefault="00283332" w:rsidP="00283332">
      <w:r>
        <w:t>dintr-o gama variata de tarife per km cat si asigurarea calitatii cursei. Ar elimina de asemenea</w:t>
      </w:r>
    </w:p>
    <w:p w:rsidR="00283332" w:rsidRDefault="00283332" w:rsidP="00283332">
      <w:r>
        <w:t>un model de business, ar incetini inovatia si ar constitui o masura grav anticoncurentiala.</w:t>
      </w:r>
    </w:p>
    <w:p w:rsidR="00283332" w:rsidRDefault="00283332" w:rsidP="00283332">
      <w:r>
        <w:t>Singurii beneficiari ar fi cei cativa detinatori de dispecerate clasice, detinatori al unui monopol</w:t>
      </w:r>
    </w:p>
    <w:p w:rsidR="00283332" w:rsidRDefault="00283332" w:rsidP="00283332">
      <w:r>
        <w:t>facilitat si pana acum prin lege.</w:t>
      </w:r>
    </w:p>
    <w:p w:rsidR="00283332" w:rsidRDefault="00283332" w:rsidP="00283332"/>
    <w:p w:rsidR="00283332" w:rsidRDefault="00283332" w:rsidP="00283332">
      <w:r>
        <w:t>Cu stima,</w:t>
      </w:r>
    </w:p>
    <w:p w:rsidR="00963473" w:rsidRDefault="00283332" w:rsidP="00283332">
      <w:r>
        <w:t>Aurelian Arama</w:t>
      </w:r>
      <w:bookmarkStart w:id="0" w:name="_GoBack"/>
      <w:bookmarkEnd w:id="0"/>
    </w:p>
    <w:sectPr w:rsidR="0096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32"/>
    <w:rsid w:val="00283332"/>
    <w:rsid w:val="009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2017-05-29T07:03:00Z</dcterms:created>
  <dcterms:modified xsi:type="dcterms:W3CDTF">2017-05-29T07:03:00Z</dcterms:modified>
</cp:coreProperties>
</file>