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04" w:rsidRDefault="00905C04" w:rsidP="00905C04">
      <w:r>
        <w:t>1.</w:t>
      </w:r>
      <w:r>
        <w:tab/>
        <w:t>Art 20 punctul 7</w:t>
      </w:r>
    </w:p>
    <w:p w:rsidR="00905C04" w:rsidRDefault="00905C04" w:rsidP="00905C04">
      <w:r>
        <w:t>Text Actual:</w:t>
      </w:r>
    </w:p>
    <w:p w:rsidR="00905C04" w:rsidRDefault="00905C04" w:rsidP="00905C04">
      <w:r>
        <w:t xml:space="preserve">“7) Se interzice taxiurilor sa efectueze transport public de persoane in regim de taxi sau sa stationeze in vederea efectuarii in mod permanent a unor astfel de transporturi in interiorul unei localitati, alta decat localitatea de autorizare” </w:t>
      </w:r>
    </w:p>
    <w:p w:rsidR="00905C04" w:rsidRDefault="00905C04" w:rsidP="00905C04">
      <w:r>
        <w:t>Propunere:</w:t>
      </w:r>
    </w:p>
    <w:p w:rsidR="00905C04" w:rsidRDefault="00905C04" w:rsidP="00905C04">
      <w:r>
        <w:t>“7) Se interzice taxiurilor sa efectueze transport public de persoane in regim de taxi sau sa stationeze in vederea efectuarii a unor astfel de transporturi in interiorul unei localitati, alta decat localitatea de autorizare.”</w:t>
      </w:r>
    </w:p>
    <w:p w:rsidR="00905C04" w:rsidRDefault="00905C04" w:rsidP="00905C04">
      <w:r>
        <w:t>Motivare:</w:t>
      </w:r>
    </w:p>
    <w:p w:rsidR="00905C04" w:rsidRDefault="00905C04" w:rsidP="00905C04">
      <w:r>
        <w:t>In prezent, reprezentantilor MAI le este imposibil sa demonstreze prezenta permanenta a taxiurilor ilfovene pe raza Mun Bucuresti, acest cuvant rasturnand tot sensul incalcarii razei de actiune a autorizatiei taxi Este adevarat ca Bucuresti se afla in Ilfov, insa si Predeal se afla in Brasov, Brasov in Romania, Romania in Europa si Europa pe planeta Tera</w:t>
      </w:r>
    </w:p>
    <w:p w:rsidR="00905C04" w:rsidRDefault="00905C04" w:rsidP="00905C04"/>
    <w:p w:rsidR="00905C04" w:rsidRDefault="00905C04" w:rsidP="00905C04">
      <w:r>
        <w:t>2.</w:t>
      </w:r>
      <w:r>
        <w:tab/>
        <w:t>Art 15 punctul 6</w:t>
      </w:r>
    </w:p>
    <w:p w:rsidR="00905C04" w:rsidRDefault="00905C04" w:rsidP="00905C04">
      <w:r>
        <w:t>Text Actual:</w:t>
      </w:r>
    </w:p>
    <w:p w:rsidR="00905C04" w:rsidRDefault="00905C04" w:rsidP="00905C04">
      <w:r>
        <w:t>(6) Serviciile de dispecerat sunt obligatorii pentru toate taxiurile transportatorilor autorizati, care isi desfasoara activitatea intr-o localitate, cu exceptia localitatilor unde s-au atribuit mai putin de 100 de autorizatii taxi, unde serviciul este optional.</w:t>
      </w:r>
    </w:p>
    <w:p w:rsidR="00905C04" w:rsidRDefault="00905C04" w:rsidP="00905C04">
      <w:r>
        <w:t>Propunere:</w:t>
      </w:r>
    </w:p>
    <w:p w:rsidR="00905C04" w:rsidRDefault="00905C04" w:rsidP="00905C04">
      <w:r>
        <w:t>“(6) Serviciile de dispecerat sunt optionale pentru toate taxiurile transportatorilor autorizati, care isi desfasoara activitatea intr-o localitate.”</w:t>
      </w:r>
    </w:p>
    <w:p w:rsidR="00905C04" w:rsidRDefault="00905C04" w:rsidP="00905C04">
      <w:r>
        <w:t>Motivare:</w:t>
      </w:r>
    </w:p>
    <w:p w:rsidR="00905C04" w:rsidRDefault="00905C04" w:rsidP="00905C04">
      <w:r>
        <w:t>Am ramas dator la DITL si ANAF si acum platesc sumele restante cu dobanzi si penalizari.La dispecerat nu pot ramane dator, ca-mi decolanteaza aia masina.Asta ce inseamna? Ca SC DISPECERAT TAXI SRL are intaietate in fata statului roman vederea colectarii debitelor. Nu este corect, nu mai vreau dispecerat taxiNoi, taximetristii nu ne-am dus copii in vacanta in schimb le-am creat lor conditii sa-si ia jeep uri   Faceti-le va rog o lege separata de cea a taximetriei, daca tot sunt atat de importante aceste dispecerate taxi</w:t>
      </w:r>
    </w:p>
    <w:p w:rsidR="00905C04" w:rsidRDefault="00905C04" w:rsidP="00905C04"/>
    <w:p w:rsidR="00905C04" w:rsidRDefault="00905C04" w:rsidP="00905C04">
      <w:r>
        <w:lastRenderedPageBreak/>
        <w:t>3.</w:t>
      </w:r>
      <w:r>
        <w:tab/>
        <w:t>Art 1.1 lit j</w:t>
      </w:r>
    </w:p>
    <w:p w:rsidR="00905C04" w:rsidRDefault="00905C04" w:rsidP="00905C04">
      <w:r>
        <w:t>Text Actual:</w:t>
      </w:r>
    </w:p>
    <w:p w:rsidR="00905C04" w:rsidRDefault="00905C04" w:rsidP="00905C04">
      <w:r>
        <w:t>j) dispecerat taxi, denumit în continuare dispecerat - activitate conexă transportului în regim de taxi, care preia telefonic sau prin alte mijloace şi transmite comenzile clientului prin staţia radio de emisie-recepţie către taximetrist;</w:t>
      </w:r>
    </w:p>
    <w:p w:rsidR="00905C04" w:rsidRDefault="00905C04" w:rsidP="00905C04">
      <w:r>
        <w:t>Propunere:</w:t>
      </w:r>
    </w:p>
    <w:p w:rsidR="00905C04" w:rsidRDefault="00905C04" w:rsidP="00905C04">
      <w:r>
        <w:t>j) dispecerat taxi, denumit în continuare dispecerat autorizat - activitate conexă transportului în regim de taxi, care preia telefonic sau prin alte mijloace şi transmite comenzile clientului exclusiv prin staţia radio de emisie-recepţie către taximetristul deservit pe baza de contract de dispecerat taxi;</w:t>
      </w:r>
    </w:p>
    <w:p w:rsidR="00905C04" w:rsidRDefault="00905C04" w:rsidP="00905C04">
      <w:r>
        <w:t>Motivare:</w:t>
      </w:r>
    </w:p>
    <w:p w:rsidR="00905C04" w:rsidRDefault="00905C04" w:rsidP="00905C04">
      <w:r>
        <w:t xml:space="preserve">Caracterul dispecertat taxi este preponderent comunicational si de urgenta, asigurand in principiu legatura intre unitatile mobile dispersate pe raza localitatii de actiune a organizatorului serviciului de taxi (in cazul nostru) si eventual nevoia consumatorului de a apela la serviciile unui taxi atunci cand are o urgent ace il impiedica sa se deplaseze pana intr-una din statiile de taxi infiintate si semnalizate corespunzator prin grija organizatorului serviciului la nivel local (astfel cum sta specificat in L 38/2003)Pana la ora actuala nu s-au inregistrat prestari de servicii de dispecerat taxi in adevaratul sens al acestora, determinat, prestart, gen: ajutor platforma in caz de defectiune, asistenta tehnica echipamentuliui radio, roata de rezerva trimisa prin intermediul dispeceratului taxi, ajutor vreunui taximetrist deservit. NU. Nimic din toate cele enumerate nu se intampla in prezent in dreptul serviciilor de dispecerat taxi. Se pare ca sensul (nevoia) dispeceratului taxi a fost uitat. Pe de alta parte, transportatorilor autorizati, prin contractul de gestiune delegata, le este garantat accesul la clientela urbei, indicatiile legate de punctele de colectare fiind, statiile de taxi special amenajate sau punctele de interes, in dreptul dispeceratului taxi autorizat, organizatorul negarantand absolut nimic, lasand aceasta relatie transportator-dispecerat taxi sa se desfasoare in baza unui contract comercial numit Contract de prestari servicii de dispecerat taxi Pe langa statiile de taxi, punctele de interes sau dispeceratele taxi autorizate, transportatorii preiau comenzile clientilor si prin apeluri telefonice, prin receptiile hotelurilor (puncte de interes) sau prin aplicatii electronice proprii sau inchiriate (tot pe baza de contract comercial, de inchiriere sau de prestari servicii, dupa caz) Necesitatea indicarii exacte, a modului in care sunt transmise de catre dispeceratului taxi comenzile clientilor serviciului de taxi catre taximetristii deserviti este necesara, respectiv exclusiv pe statia radio emisie receptie. Prin neincluderea acestei specificatii se interzice transportatorului de a incheia contracte comerciale in vederea optimizarii  activitatii sale executata atat pet imp de zi cat si pe timp de noapte. In prezent, dispeceratele taxi nu ne garanteaza nimic altceva, decat faptul ca transmiterea comenzilor clientilor va fi suspendata in caz de neplata a taxei lunare.Altfel spus, este suficient ca transportatorul sa intruneasca contra cost, conditia de asigurare a dispecerizarii prin echipament radio emisie receptive, nu-I imputati si alte costuri lunare, autorizand receptiile hotelurilor, aplicatiile electronice proprii, conturile de email, facebook sau whats up. Nu se poate ca orice modalitate a clientului de a contracta un taxi sa fie incadrata ca si dispecerat taxi autorizat. Asta ar insemna monopol instituit in comunicarea dintre client si taxiuri sau intre </w:t>
      </w:r>
      <w:r>
        <w:lastRenderedPageBreak/>
        <w:t>transportatori (in cadrul parcului auto)Sub aceasta motivatie si nu numai, va rugam sa modificati si completati Art 1.1 lit j) cu textul propus</w:t>
      </w:r>
    </w:p>
    <w:p w:rsidR="00905C04" w:rsidRDefault="00905C04" w:rsidP="00905C04"/>
    <w:p w:rsidR="00905C04" w:rsidRDefault="00905C04" w:rsidP="00905C04">
      <w:r>
        <w:t>4.</w:t>
      </w:r>
      <w:r>
        <w:tab/>
        <w:t>Art 15 punctul 1</w:t>
      </w:r>
    </w:p>
    <w:p w:rsidR="00905C04" w:rsidRDefault="00905C04" w:rsidP="00905C04">
      <w:r>
        <w:t>Text Actual:</w:t>
      </w:r>
    </w:p>
    <w:p w:rsidR="00905C04" w:rsidRDefault="00905C04" w:rsidP="00905C04">
      <w:r>
        <w:t>1) Activitatea de dispecerat taxi poate fi executată numai pe raza localităţii de autorizare de către orice persoană juridică, denumită în continuare dispecerat, autorizată de autoritatea de autorizare, în condiţiile prezentei legi.</w:t>
      </w:r>
    </w:p>
    <w:p w:rsidR="00905C04" w:rsidRDefault="00905C04" w:rsidP="00905C04">
      <w:r>
        <w:t>Propunere:</w:t>
      </w:r>
    </w:p>
    <w:p w:rsidR="00905C04" w:rsidRDefault="00905C04" w:rsidP="00905C04">
      <w:r>
        <w:t>1) Activitatea de dispecerat taxi se executată numai pe raza localităţii de autorizare de către orice persoană juridică, denumită în continuare dispecerat, autorizată de autoritatea de autorizare, în condiţiile prezentei legi.</w:t>
      </w:r>
    </w:p>
    <w:p w:rsidR="00905C04" w:rsidRDefault="00905C04" w:rsidP="00905C04">
      <w:r>
        <w:t>Motivare:</w:t>
      </w:r>
    </w:p>
    <w:p w:rsidR="00905C04" w:rsidRDefault="00905C04" w:rsidP="00905C04">
      <w:r>
        <w:t>Aferent reglementarii activitatii de transport in regim de taxi trebuie optimizata si raza de actiune a autorizatiei de dispecerat taxi. Astfel, se asigura un cadru concurential loial atat transportatorilor autorizati pe raza fiecarei autoritati de autorizare infiintate si licentiate de catre ANRSC in acest scop cat si dispeceratelor taxi existente pentru deservirea acestor transportatori.</w:t>
      </w:r>
    </w:p>
    <w:p w:rsidR="00905C04" w:rsidRDefault="00905C04" w:rsidP="00905C04"/>
    <w:p w:rsidR="00905C04" w:rsidRDefault="00905C04" w:rsidP="00905C04">
      <w:r>
        <w:t>5.</w:t>
      </w:r>
      <w:r>
        <w:tab/>
        <w:t>Art 1.1 lit x</w:t>
      </w:r>
    </w:p>
    <w:p w:rsidR="00905C04" w:rsidRDefault="00905C04" w:rsidP="00905C04">
      <w:r>
        <w:t>Text Actual:</w:t>
      </w:r>
    </w:p>
    <w:p w:rsidR="00905C04" w:rsidRDefault="00905C04" w:rsidP="00905C04">
      <w:r>
        <w:t>x) tarif de pornire - tarif exprimat in lei, inregistrat automat de aparatul de taxat la inceputul cursei, care apare pe afisajul client odata cu activarea dispozitivului de control din pozitia de operare "Liber" in pozitia de operare "Ocupat" si care este egal cu tariful de distanta (lei/km) ;</w:t>
      </w:r>
    </w:p>
    <w:p w:rsidR="00905C04" w:rsidRDefault="00905C04" w:rsidP="00905C04">
      <w:r>
        <w:t>Propunere:</w:t>
      </w:r>
    </w:p>
    <w:p w:rsidR="00905C04" w:rsidRDefault="00905C04" w:rsidP="00905C04">
      <w:r>
        <w:t>x) tarif de pornire - tarif exprimat in lei, inregistrat automat de aparatul de taxat la inceputul cursei, care apare pe afisajul client odata cu activarea dispozitivului de control din pozitia de operare "Liber" in pozitia de operare "Ocupat" si care este egal cu dublul tarifului de distanta (lei/km) ;</w:t>
      </w:r>
    </w:p>
    <w:p w:rsidR="00905C04" w:rsidRDefault="00905C04" w:rsidP="00905C04">
      <w:r>
        <w:t>Motivare:</w:t>
      </w:r>
    </w:p>
    <w:p w:rsidR="00905C04" w:rsidRDefault="00905C04" w:rsidP="00905C04">
      <w:r>
        <w:t xml:space="preserve">Este nevoie de a incuraja clientela urbei sa foloseasca transportul public in comun  organizat la nivel local (de suprafata sau subteran)  si de cealalta parte sa fie stimulat transportatorul autorizat sa raspunda cerintelor clientilor ce prin intermediul dispeceratelor  solicita serviciile unui taxi. Daca in </w:t>
      </w:r>
      <w:r>
        <w:lastRenderedPageBreak/>
        <w:t>dreptul primilor, prin aceasta masura le este asigurata clientela (regiilor autonome de transport public local) celor din urma le vor fi acoperite costurile de deplasare pana la punctul indicat de catre client ca si punct de urcare. In acest fel, taximetristul va putea lua mai usor decizia daca se paraseste statia de taxi pentru a parcurge o distanta de 2 km pana la adresa clientului ce solicita o cursa prin intermediul dispeceratului taxi.  Consider ca aceasta masura este de preferat, si mult mai usor de implementat decat cea de modifica legea taximetriei astfel incat la comanda (prin dispecerat taxi) transportatorul sa se deplaseze din statia de taxi, catre client, cu aparatul pornit (astfel cum intalnim in unele orase ale tarilor  EU) Este o masura buna, ce nu poate decat sa faca ordine intre serviciile de transport organizate la nivel local.Multumesc pentru atentia acordata</w:t>
      </w:r>
    </w:p>
    <w:p w:rsidR="00905C04" w:rsidRDefault="00905C04" w:rsidP="00905C04"/>
    <w:p w:rsidR="00905C04" w:rsidRDefault="00905C04" w:rsidP="00905C04">
      <w:r>
        <w:t>6.</w:t>
      </w:r>
      <w:r>
        <w:tab/>
        <w:t>Art 4 punctul 1</w:t>
      </w:r>
    </w:p>
    <w:p w:rsidR="00905C04" w:rsidRDefault="00905C04" w:rsidP="00905C04">
      <w:r>
        <w:t>Text Actual:</w:t>
      </w:r>
    </w:p>
    <w:p w:rsidR="00905C04" w:rsidRDefault="00905C04" w:rsidP="00905C04">
      <w:r>
        <w:t>1) Transportul în regim de taxi este serviciul de transport public de persoane, bunuri sau mărfuri asigurat contra cost, pe bază de bon client, şi realizat în condiţiile prezentei legi.</w:t>
      </w:r>
    </w:p>
    <w:p w:rsidR="00905C04" w:rsidRDefault="00905C04" w:rsidP="00905C04">
      <w:r>
        <w:t>Propunere:</w:t>
      </w:r>
    </w:p>
    <w:p w:rsidR="00905C04" w:rsidRDefault="00905C04" w:rsidP="00905C04">
      <w:r>
        <w:t>1) Transportul în regim de taxi este serviciul de transport public de persoane, bunuri sau mărfuri asigurat contra cost, exclusiv pe bază de bon client, şi realizat în condiţiile prezentei legi.</w:t>
      </w:r>
    </w:p>
    <w:p w:rsidR="00905C04" w:rsidRDefault="00905C04" w:rsidP="00905C04">
      <w:r>
        <w:t>Motivare:</w:t>
      </w:r>
    </w:p>
    <w:p w:rsidR="00905C04" w:rsidRDefault="00905C04" w:rsidP="00905C04">
      <w:r>
        <w:t>Foarte multi transportatori autorizati taxi executa serviciul pe baza de contract de transport cu plata 30 sau 40 de zile, ceea ce contravine obligatiei taximetristului prevazute la Art 52 (3) lit e) respectiv “ sa elibereze bonul client la finalul cursei, pe baza caruia va incasa contravaloarea prestatiei efectuate’’ coroborate cu cele ale clientului,  respectiv  cele ale Art 52 (4) lit’ a) “sa achite pretul transportului executat’’Nu mai putin important este si faptul ca facturarea clientilor ce solicita transport pe baza de contract (si nu pe baza de  bon client emis de aparatul de taxat) este atribuita serviciului de transport in regim de inchiriere Cum actul normativ interzice ca pe autovehiculele ce executa serviciul de transport de inchiriere sa se monteze aparate de taxat, tot asa, in vederea corelarii prevederilor actului normativ se doreste ca prin aceasta modificare  separarea serviciilor sa fie totala si nu partial ca si pana in prezent Sun doua tipuri de servicii diferentiate atat ca si cost cat si ca reglementare in sensul organizarii, executarii, contractarii sau platilor acestor servicii</w:t>
      </w:r>
    </w:p>
    <w:p w:rsidR="00905C04" w:rsidRDefault="00905C04" w:rsidP="00905C04"/>
    <w:p w:rsidR="00905C04" w:rsidRDefault="00905C04" w:rsidP="00905C04">
      <w:r>
        <w:t>7.</w:t>
      </w:r>
      <w:r>
        <w:tab/>
        <w:t>Art 16 lit d si adaugare lit h), i) si j)</w:t>
      </w:r>
    </w:p>
    <w:p w:rsidR="00905C04" w:rsidRDefault="00905C04" w:rsidP="00905C04">
      <w:r>
        <w:t>Text Actual:</w:t>
      </w:r>
    </w:p>
    <w:p w:rsidR="00905C04" w:rsidRDefault="00905C04" w:rsidP="00905C04">
      <w:r>
        <w:t>d) dispeceratul deserveşte autovehicule pentru care nu s-au atribuit autorizaţii taxi sau deţin autorizaţii taxi atribuite de autorităţile de autorizare ale altor localităţi;</w:t>
      </w:r>
    </w:p>
    <w:p w:rsidR="00905C04" w:rsidRDefault="00905C04" w:rsidP="00905C04">
      <w:r>
        <w:lastRenderedPageBreak/>
        <w:t>Propunere:</w:t>
      </w:r>
    </w:p>
    <w:p w:rsidR="00905C04" w:rsidRDefault="00905C04" w:rsidP="00905C04">
      <w:r>
        <w:t>d) dispeceratul deserveşte autovehicule care deţin autorizaţii taxi atribuite de autorităţile de autorizare ale altor localităţi;</w:t>
      </w:r>
    </w:p>
    <w:p w:rsidR="00905C04" w:rsidRDefault="00905C04" w:rsidP="00905C04">
      <w:r>
        <w:t>Motivare:</w:t>
      </w:r>
    </w:p>
    <w:p w:rsidR="00905C04" w:rsidRDefault="00905C04" w:rsidP="00905C04">
      <w:r>
        <w:t xml:space="preserve">Fiind o abatere grava, incalcarea acestei obligatii trebuie sa nu fie coroborata, urmata de nici o alta asociere, celelalte excluse din cuprins urmand a face obiectul literelor adaugate asticolului dupa cum urmeaza: </w:t>
      </w:r>
    </w:p>
    <w:p w:rsidR="00905C04" w:rsidRDefault="00905C04" w:rsidP="00905C04">
      <w:r>
        <w:t xml:space="preserve"> </w:t>
      </w:r>
    </w:p>
    <w:p w:rsidR="00905C04" w:rsidRDefault="00905C04" w:rsidP="00905C04">
      <w:r>
        <w:t>8.</w:t>
      </w:r>
      <w:r>
        <w:tab/>
        <w:t>Art 16 lit h)</w:t>
      </w:r>
    </w:p>
    <w:p w:rsidR="00905C04" w:rsidRDefault="00905C04" w:rsidP="00905C04">
      <w:r>
        <w:t>Propunere:</w:t>
      </w:r>
    </w:p>
    <w:p w:rsidR="00905C04" w:rsidRDefault="00905C04" w:rsidP="00905C04">
      <w:r>
        <w:t>h) dispeceratul deserveste taxiuri pentru care autoritatea de autorizre nu a emis autorizatii de taxi sau nu a mai acordat viza de prelungire a termenului de valabilitate a celor emise.</w:t>
      </w:r>
    </w:p>
    <w:p w:rsidR="00905C04" w:rsidRDefault="00905C04" w:rsidP="00905C04">
      <w:r>
        <w:t>Motivare:</w:t>
      </w:r>
    </w:p>
    <w:p w:rsidR="00905C04" w:rsidRDefault="00905C04" w:rsidP="00905C04">
      <w:r>
        <w:t xml:space="preserve">La momentul actual avem inregistrat in piata, doar la nivelul Mun Bucuresti un numar de peste 2000 de taxiuri in dreptul carora nu au mai fost acordate vixe de prelungire a autorizatiilor taxi pe modiv de neindeplinire a conditiilor care au stat la baza emiterii acestora. Este ingrijorator faptul ca toate aceste taxiuri, incepoand cu anul 2010, au ramas in piata sub siglele dispeceratelor taxi, facand concurenta neloiala transportatorilor in dreptul carora autoritatea a acordat viza de prelungire a autorizatiei taxi. </w:t>
      </w:r>
    </w:p>
    <w:p w:rsidR="00905C04" w:rsidRDefault="00905C04" w:rsidP="00905C04"/>
    <w:p w:rsidR="00905C04" w:rsidRDefault="00905C04" w:rsidP="00905C04">
      <w:r>
        <w:t>9.</w:t>
      </w:r>
      <w:r>
        <w:tab/>
        <w:t>Art 16 lit i)</w:t>
      </w:r>
    </w:p>
    <w:p w:rsidR="00905C04" w:rsidRDefault="00905C04" w:rsidP="00905C04">
      <w:r>
        <w:t>Propunere:</w:t>
      </w:r>
    </w:p>
    <w:p w:rsidR="00905C04" w:rsidRDefault="00905C04" w:rsidP="00905C04">
      <w:r>
        <w:t>i) dispeceratul taxi deserveste taxiuri care executa transport pe baza de contract.</w:t>
      </w:r>
    </w:p>
    <w:p w:rsidR="00905C04" w:rsidRDefault="00905C04" w:rsidP="00905C04">
      <w:r>
        <w:t>Motivare:</w:t>
      </w:r>
    </w:p>
    <w:p w:rsidR="00905C04" w:rsidRDefault="00905C04" w:rsidP="00905C04">
      <w:r>
        <w:t xml:space="preserve">In vederea respectarii conditiilor de executare a tipului de transport (de taxi) trebuie luata aceasta masura, intrucat inclusive dispeceratele taxi transmit in present comenzi taximetristilor pentru care plata se face cu voucher (adica pe contract la sfarsitul lunii in curs). </w:t>
      </w:r>
    </w:p>
    <w:p w:rsidR="00905C04" w:rsidRDefault="00905C04" w:rsidP="00905C04"/>
    <w:p w:rsidR="00905C04" w:rsidRDefault="00905C04" w:rsidP="00905C04">
      <w:r>
        <w:t>10.</w:t>
      </w:r>
      <w:r>
        <w:tab/>
        <w:t>Art 16 lit j)</w:t>
      </w:r>
    </w:p>
    <w:p w:rsidR="00905C04" w:rsidRDefault="00905C04" w:rsidP="00905C04">
      <w:r>
        <w:t>Propunere:</w:t>
      </w:r>
    </w:p>
    <w:p w:rsidR="00905C04" w:rsidRDefault="00905C04" w:rsidP="00905C04">
      <w:r>
        <w:lastRenderedPageBreak/>
        <w:t xml:space="preserve">j) dispeceratul taxi intervine in activitatea transportatorului autorizat deservit, a taximetristului sau a clientului serviciului de taxi. </w:t>
      </w:r>
    </w:p>
    <w:p w:rsidR="00905C04" w:rsidRDefault="00905C04" w:rsidP="00905C04">
      <w:r>
        <w:t>Motivare:</w:t>
      </w:r>
    </w:p>
    <w:p w:rsidR="00087D24" w:rsidRDefault="00905C04" w:rsidP="00905C04">
      <w:r>
        <w:t>Rolul dispeceratului este de a asigura comunicarea intre executant (adica taximetrist) si client (utilizatorul serviciului de taxi). Orice alta interventie a dispeceratului taxi in relatia executant-client a condus la diminuarea calitatii serviciului, nemultumirea transportatorilor si a taximetristilor sanctionati cuy fel de fel de amenzi si penalizari de catre dispeceratele taxi si in final, nemultumiri ale clientilor ce reclamand anumite disfunctionalitati identificate in serviciul de taxi, au constatat ca nu s-a rezolvat nimic in sensul dorit de catre acestia.Astfel, prin interzicerea interventiei dispeceratului in activitatea transportaorului / a taximetristului, clientul se adreseaza exact unde trebuie, respectiv organelle competente din cadrul institutiilor abilitate, acestea fiind singurele in masura sa aplice masurile de prevenire si combatere a unor astfel de nemultumiri ale clientilor de taxi.</w:t>
      </w:r>
      <w:bookmarkStart w:id="0" w:name="_GoBack"/>
      <w:bookmarkEnd w:id="0"/>
    </w:p>
    <w:sectPr w:rsidR="00087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04"/>
    <w:rsid w:val="00087D24"/>
    <w:rsid w:val="0090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2017-05-29T07:04:00Z</dcterms:created>
  <dcterms:modified xsi:type="dcterms:W3CDTF">2017-05-29T07:04:00Z</dcterms:modified>
</cp:coreProperties>
</file>