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98" w:rsidRDefault="00A14598" w:rsidP="00A14598">
      <w:proofErr w:type="spellStart"/>
      <w:proofErr w:type="gramStart"/>
      <w:r>
        <w:t>Bună</w:t>
      </w:r>
      <w:proofErr w:type="spellEnd"/>
      <w:r>
        <w:t xml:space="preserve"> </w:t>
      </w:r>
      <w:proofErr w:type="spellStart"/>
      <w:r>
        <w:t>ziua</w:t>
      </w:r>
      <w:proofErr w:type="spellEnd"/>
      <w:r>
        <w:t>.</w:t>
      </w:r>
      <w:proofErr w:type="gramEnd"/>
      <w:r>
        <w:t xml:space="preserve"> </w:t>
      </w:r>
    </w:p>
    <w:p w:rsidR="00A14598" w:rsidRDefault="00A14598" w:rsidP="00A14598">
      <w:r>
        <w:t xml:space="preserve">De la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vreun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subliniez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nu </w:t>
      </w:r>
      <w:proofErr w:type="spellStart"/>
      <w:r>
        <w:t>șofer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patron taxi.</w:t>
      </w:r>
    </w:p>
    <w:p w:rsidR="00A14598" w:rsidRDefault="00A14598" w:rsidP="00A14598">
      <w:r>
        <w:t>NE-AM SATURAT DE MIZERIA DIN DELICIUL DE TAXIMETRE DIN BUCUREȘTI ȘI PROPUN UMATOARELE:</w:t>
      </w:r>
    </w:p>
    <w:p w:rsidR="00A14598" w:rsidRDefault="00A14598" w:rsidP="00A14598">
      <w:r>
        <w:t xml:space="preserve"> 1. PREȚ UNIC LA TOATE TAXIMETRE.  ASA ESTE ÎN TOATĂ EUROPA 2. PERSONALIZAREA MAȘINILOR TAXI SUPLIMENTAR CEI BĂTRÂNI NU STIU CE ESTE AUTORIZAȚIA DE PE USA EI DACĂ VAD O MAȘINĂ GALBENA CRED CA ESTE TAXI ȘI CAD ÎN PLASA PIRAȚILOR.  FACEȚI DOAR UȘILE GALBENE SA SE FACĂ O DIFERENȚIERE CLARA.</w:t>
      </w:r>
    </w:p>
    <w:p w:rsidR="00A14598" w:rsidRDefault="00A14598" w:rsidP="00A14598">
      <w:r>
        <w:t xml:space="preserve">3. VREU AER CONDIȚIONAT ÎN </w:t>
      </w:r>
      <w:proofErr w:type="gramStart"/>
      <w:r>
        <w:t>TAXI ,</w:t>
      </w:r>
      <w:proofErr w:type="gramEnd"/>
      <w:r>
        <w:t>NU SA ÎMI SPUNĂ ȘOFERUL CA ESTE PREA MIC PREȚUL ȘI CONSUMA MAȘINĂ PREA MULT.</w:t>
      </w:r>
    </w:p>
    <w:p w:rsidR="00A14598" w:rsidRDefault="00A14598" w:rsidP="00A14598">
      <w:proofErr w:type="gramStart"/>
      <w:r>
        <w:t>4 .</w:t>
      </w:r>
      <w:proofErr w:type="gramEnd"/>
      <w:r>
        <w:t xml:space="preserve"> VREAU MASINI DECENTE NU COSCIUG PE </w:t>
      </w:r>
      <w:proofErr w:type="gramStart"/>
      <w:r>
        <w:t>ROTI .</w:t>
      </w:r>
      <w:proofErr w:type="gramEnd"/>
      <w:r>
        <w:t xml:space="preserve"> ÎȚI ESTE FRICA CÂND MERGI CU TAXI ZICI CA SE RUPE MAȘINĂ NU </w:t>
      </w:r>
      <w:proofErr w:type="gramStart"/>
      <w:r>
        <w:t>ALTA .</w:t>
      </w:r>
      <w:proofErr w:type="gramEnd"/>
    </w:p>
    <w:p w:rsidR="00A14598" w:rsidRDefault="00A14598" w:rsidP="00A14598">
      <w:r>
        <w:t xml:space="preserve">5. PUNEȚI-LE O CASA MINIMA CEVA SA NU MAI ÎNTREBE UNDE MERGEȚI SA FIE MULȚUMIȚI ȘI EI ȘI NOI </w:t>
      </w:r>
      <w:proofErr w:type="gramStart"/>
      <w:r>
        <w:t>UTILIZATORII .</w:t>
      </w:r>
      <w:proofErr w:type="gramEnd"/>
    </w:p>
    <w:p w:rsidR="00EC060C" w:rsidRDefault="00A14598" w:rsidP="00A14598">
      <w:r>
        <w:t xml:space="preserve">       NE-AM SATURAT DE INCAPACITATEA CELOR </w:t>
      </w:r>
      <w:proofErr w:type="gramStart"/>
      <w:r>
        <w:t>CARE</w:t>
      </w:r>
      <w:proofErr w:type="gramEnd"/>
      <w:r>
        <w:t xml:space="preserve"> ADMINISTREAZĂ ACEST SERVICIU FACEȚI CEVA DOMNILOR.</w:t>
      </w:r>
      <w:bookmarkStart w:id="0" w:name="_GoBack"/>
      <w:bookmarkEnd w:id="0"/>
    </w:p>
    <w:sectPr w:rsidR="00EC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98"/>
    <w:rsid w:val="00A14598"/>
    <w:rsid w:val="00E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2017-05-24T08:00:00Z</dcterms:created>
  <dcterms:modified xsi:type="dcterms:W3CDTF">2017-05-24T08:01:00Z</dcterms:modified>
</cp:coreProperties>
</file>