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E" w:rsidRDefault="009E660E" w:rsidP="009E660E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CE1B53" w:rsidRDefault="009E660E" w:rsidP="009E660E">
      <w:proofErr w:type="spellStart"/>
      <w:proofErr w:type="gramStart"/>
      <w:r>
        <w:t>transportul</w:t>
      </w:r>
      <w:proofErr w:type="spellEnd"/>
      <w:proofErr w:type="gram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considerata</w:t>
      </w:r>
      <w:proofErr w:type="spellEnd"/>
      <w:r>
        <w:t xml:space="preserve"> INFRACTIUNE.nu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,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face transport de </w:t>
      </w:r>
      <w:proofErr w:type="spellStart"/>
      <w:r>
        <w:t>persoane.UBER</w:t>
      </w:r>
      <w:proofErr w:type="spellEnd"/>
      <w:r>
        <w:t xml:space="preserve"> POATE SA LUCREZE CU TRANSPORTATORI AUTORIZATI.OARE O SA GASEASCA PARTENERI AUTORIZATI SA LE PLATEASCA 25% TAXA PE SMECHERIE</w:t>
      </w:r>
      <w:bookmarkStart w:id="0" w:name="_GoBack"/>
      <w:bookmarkEnd w:id="0"/>
    </w:p>
    <w:sectPr w:rsidR="00CE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E"/>
    <w:rsid w:val="009E660E"/>
    <w:rsid w:val="00C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2017-05-23T11:47:00Z</dcterms:created>
  <dcterms:modified xsi:type="dcterms:W3CDTF">2017-05-23T11:47:00Z</dcterms:modified>
</cp:coreProperties>
</file>