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11" w:rsidRDefault="00304811" w:rsidP="00304811">
      <w:r>
        <w:t>*Textul propunerii: *</w:t>
      </w:r>
    </w:p>
    <w:p w:rsidR="00304811" w:rsidRDefault="00304811" w:rsidP="00304811">
      <w:r>
        <w:t>Modificarea legii in felul in care se propune nu ar aduce niciun beneficiu consumatorilor.  Dumneavoastra legiferati un monopol. Vreti sa continue un monopol al serviciilor de doi lei si al pseudo-profesionistilor.</w:t>
      </w:r>
    </w:p>
    <w:p w:rsidR="00304811" w:rsidRDefault="00304811" w:rsidP="00304811">
      <w:r>
        <w:t>Cerem reglementarea platformelor de ridesharing precum Uber si sustinerea inovatiei si libertatea consumatorului de a alege!</w:t>
      </w:r>
    </w:p>
    <w:p w:rsidR="00304811" w:rsidRDefault="00304811" w:rsidP="00304811">
      <w:r>
        <w:t>De ce ignorati cerintele oamenilor si actionati in defavoarea celor ce platesc efectiv. Ignorati totodata toate sugestiile Parlamentului European care a sustine si incurajeaza inovatia si antreprenoriatul.</w:t>
      </w:r>
    </w:p>
    <w:p w:rsidR="006258AA" w:rsidRDefault="00304811" w:rsidP="00304811">
      <w:r>
        <w:t>Cu aceasta lege asta veti face.</w:t>
      </w:r>
      <w:bookmarkStart w:id="0" w:name="_GoBack"/>
      <w:bookmarkEnd w:id="0"/>
    </w:p>
    <w:sectPr w:rsidR="00625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11"/>
    <w:rsid w:val="00304811"/>
    <w:rsid w:val="0062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2017-05-23T12:20:00Z</dcterms:created>
  <dcterms:modified xsi:type="dcterms:W3CDTF">2017-05-23T12:20:00Z</dcterms:modified>
</cp:coreProperties>
</file>