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7A" w:rsidRDefault="00AA4E7A" w:rsidP="00AA4E7A">
      <w:pPr>
        <w:pStyle w:val="PlainText"/>
      </w:pPr>
      <w:r>
        <w:t>Textul propunerii:</w:t>
      </w:r>
    </w:p>
    <w:p w:rsidR="00AA4E7A" w:rsidRDefault="00AA4E7A" w:rsidP="00AA4E7A">
      <w:pPr>
        <w:pStyle w:val="PlainText"/>
      </w:pPr>
      <w:r>
        <w:t>Rog ca uber sa plătească impozite și contribuții la sănătate și pensie, la fel ca toți angajații din toată tara!!! Nu este corect eu sa plătesc, și alții nu! Ms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7A"/>
    <w:rsid w:val="00923984"/>
    <w:rsid w:val="00AA4E7A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7CEC-6610-42EB-A43B-C5493079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4E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E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2019-05-31T05:55:00Z</dcterms:created>
  <dcterms:modified xsi:type="dcterms:W3CDTF">2019-05-31T05:55:00Z</dcterms:modified>
</cp:coreProperties>
</file>