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AE" w:rsidRDefault="00C506AE" w:rsidP="00C506AE">
      <w:pPr>
        <w:pStyle w:val="PlainText"/>
      </w:pPr>
      <w:r>
        <w:t>Textul propunerii:</w:t>
      </w:r>
    </w:p>
    <w:p w:rsidR="00C506AE" w:rsidRDefault="00C506AE" w:rsidP="00C506AE">
      <w:pPr>
        <w:pStyle w:val="PlainText"/>
      </w:pPr>
      <w:r>
        <w:t>Buna seara!,</w:t>
      </w:r>
    </w:p>
    <w:p w:rsidR="00C506AE" w:rsidRDefault="00C506AE" w:rsidP="00C506AE">
      <w:pPr>
        <w:pStyle w:val="PlainText"/>
      </w:pPr>
      <w:r>
        <w:t xml:space="preserve">propunerea mea este ca masinile care urmeaza a fi autorizate pentru a efectua Serviciul de Transport Persoane in regim de inchiriere, SA FIE OBLIGATORIU INMATRICULATE IN LOCALITATEA IN CARE URMEAZA A FI AUTORIZATE prin eliberarea copiei conforme a autorizatiei de transport persoane in regim de inchiriere. Nu ar trebui sa permiteti ca acest serviciu sa fie facut de masini din toata tara (Olt, Teleorman, Dolj, Gorj, Mehedinti, etc.). Acest lucru este si motivul aglomerarii mari a orasului (fac referire la Bucuresti in mod special). Acest lucru a fost facut si in alte mari orase din Europa si din lume si rezultatele au fost pe masura asteptarilor in sensul ca volumul de trafic a fost redus considerabil. </w:t>
      </w:r>
    </w:p>
    <w:p w:rsidR="00C506AE" w:rsidRDefault="00C506AE" w:rsidP="00C506AE">
      <w:pPr>
        <w:pStyle w:val="PlainText"/>
      </w:pPr>
      <w:r>
        <w:t>Daca tot a.ti facut un lucru bun cu aceasta ordonanta, prin aceasta completare la proiectul dvs. ar putea fi si mai bun.</w:t>
      </w:r>
    </w:p>
    <w:p w:rsidR="00C506AE" w:rsidRDefault="00C506AE" w:rsidP="00C506AE">
      <w:pPr>
        <w:pStyle w:val="PlainText"/>
      </w:pPr>
    </w:p>
    <w:p w:rsidR="00C506AE" w:rsidRDefault="00C506AE" w:rsidP="00C506AE">
      <w:pPr>
        <w:pStyle w:val="PlainText"/>
      </w:pPr>
      <w:r>
        <w:t>Va rog sa primiti consideratia mea,</w:t>
      </w:r>
    </w:p>
    <w:p w:rsidR="00C506AE" w:rsidRDefault="00C506AE" w:rsidP="00C506AE">
      <w:pPr>
        <w:pStyle w:val="PlainText"/>
      </w:pPr>
      <w:r>
        <w:t>ing. George Popescu</w:t>
      </w:r>
    </w:p>
    <w:p w:rsidR="00C506AE" w:rsidRDefault="00C506AE" w:rsidP="00C506AE">
      <w:pPr>
        <w:pStyle w:val="PlainText"/>
      </w:pPr>
      <w:r>
        <w:t>Manager Transport Persoane</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AE"/>
    <w:rsid w:val="00923984"/>
    <w:rsid w:val="00B404AB"/>
    <w:rsid w:val="00C5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D67F5-783E-4DA9-9A39-4A0187DD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06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06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2019-05-27T07:14:00Z</dcterms:created>
  <dcterms:modified xsi:type="dcterms:W3CDTF">2019-05-27T07:14:00Z</dcterms:modified>
</cp:coreProperties>
</file>