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14" w:rsidRDefault="00604814" w:rsidP="00604814">
      <w:pPr>
        <w:pStyle w:val="PlainText"/>
      </w:pPr>
      <w:r>
        <w:t>Textul propunerii:</w:t>
      </w:r>
    </w:p>
    <w:p w:rsidR="00604814" w:rsidRDefault="00604814" w:rsidP="00604814">
      <w:pPr>
        <w:pStyle w:val="PlainText"/>
      </w:pPr>
      <w:r>
        <w:t>Propunerea mea ar fi ca soferii ce folosesc aplicatiile de ride sharing sa faca lucrurile cum le faceau pana acum, obligatia in plus fiind atestatul de transport persoane. Sunt soferi tineri, studenti, care nu fac din ride shating un job full time, ci doar cateva ore pe saptamana, iar a fi obligati sa aiba o serie de documente, inutile din punctul meu de vedere, este o absurditate</w:t>
      </w:r>
    </w:p>
    <w:p w:rsidR="00B404AB" w:rsidRDefault="00B404AB">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14"/>
    <w:rsid w:val="00604814"/>
    <w:rsid w:val="00923984"/>
    <w:rsid w:val="00B4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EC4BD-2954-4FE9-BA6D-371844A4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048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048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2019-06-03T06:56:00Z</dcterms:created>
  <dcterms:modified xsi:type="dcterms:W3CDTF">2019-06-03T06:56:00Z</dcterms:modified>
</cp:coreProperties>
</file>