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436" w:rsidRPr="007E3BB6" w:rsidRDefault="00624436" w:rsidP="00624436">
      <w:pPr>
        <w:rPr>
          <w:rFonts w:ascii="Trebuchet MS" w:eastAsiaTheme="minorEastAsia" w:hAnsi="Trebuchet MS"/>
          <w:sz w:val="22"/>
          <w:szCs w:val="22"/>
          <w:lang w:eastAsia="zh-CN"/>
        </w:rPr>
      </w:pPr>
      <w:r w:rsidRPr="007E3BB6">
        <w:rPr>
          <w:rFonts w:ascii="Trebuchet MS" w:eastAsia="MS Mincho" w:hAnsi="Trebuchet MS"/>
          <w:noProof/>
          <w:sz w:val="22"/>
          <w:szCs w:val="22"/>
          <w:lang w:val="en-US"/>
        </w:rPr>
        <w:drawing>
          <wp:inline distT="0" distB="0" distL="0" distR="0" wp14:anchorId="5CD888DD" wp14:editId="7A077001">
            <wp:extent cx="3923665" cy="892175"/>
            <wp:effectExtent l="0" t="0" r="635" b="3175"/>
            <wp:docPr id="3" name="Picture 3" descr="logo_antet_M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_antet_M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3665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4436" w:rsidRPr="007E3BB6" w:rsidRDefault="00624436" w:rsidP="00624436">
      <w:pPr>
        <w:jc w:val="center"/>
        <w:rPr>
          <w:rFonts w:ascii="Trebuchet MS" w:eastAsiaTheme="minorEastAsia" w:hAnsi="Trebuchet MS"/>
          <w:sz w:val="22"/>
          <w:szCs w:val="22"/>
          <w:lang w:eastAsia="zh-CN"/>
        </w:rPr>
      </w:pPr>
    </w:p>
    <w:p w:rsidR="00624436" w:rsidRPr="007E3BB6" w:rsidRDefault="00624436" w:rsidP="00624436">
      <w:pPr>
        <w:jc w:val="center"/>
        <w:rPr>
          <w:rFonts w:ascii="Trebuchet MS" w:eastAsiaTheme="minorEastAsia" w:hAnsi="Trebuchet MS"/>
          <w:b/>
          <w:sz w:val="22"/>
          <w:szCs w:val="22"/>
          <w:lang w:eastAsia="zh-CN"/>
        </w:rPr>
      </w:pPr>
      <w:r w:rsidRPr="007E3BB6">
        <w:rPr>
          <w:rFonts w:ascii="Trebuchet MS" w:eastAsiaTheme="minorEastAsia" w:hAnsi="Trebuchet MS"/>
          <w:b/>
          <w:sz w:val="22"/>
          <w:szCs w:val="22"/>
          <w:lang w:eastAsia="zh-CN"/>
        </w:rPr>
        <w:t>O R D I N  nr. ……..</w:t>
      </w:r>
      <w:r w:rsidR="0022320A" w:rsidRPr="007E3BB6">
        <w:rPr>
          <w:rFonts w:ascii="Trebuchet MS" w:eastAsiaTheme="minorEastAsia" w:hAnsi="Trebuchet MS"/>
          <w:b/>
          <w:sz w:val="22"/>
          <w:szCs w:val="22"/>
          <w:lang w:eastAsia="zh-CN"/>
        </w:rPr>
        <w:t xml:space="preserve"> </w:t>
      </w:r>
      <w:r w:rsidRPr="007E3BB6">
        <w:rPr>
          <w:rFonts w:ascii="Trebuchet MS" w:eastAsiaTheme="minorEastAsia" w:hAnsi="Trebuchet MS"/>
          <w:b/>
          <w:sz w:val="22"/>
          <w:szCs w:val="22"/>
          <w:lang w:eastAsia="zh-CN"/>
        </w:rPr>
        <w:t>din ……………</w:t>
      </w:r>
    </w:p>
    <w:p w:rsidR="00586871" w:rsidRPr="007E3BB6" w:rsidRDefault="00586871" w:rsidP="000B34EE">
      <w:pPr>
        <w:jc w:val="center"/>
        <w:rPr>
          <w:rFonts w:ascii="Trebuchet MS" w:hAnsi="Trebuchet MS"/>
          <w:b/>
          <w:sz w:val="22"/>
          <w:szCs w:val="22"/>
        </w:rPr>
      </w:pPr>
    </w:p>
    <w:p w:rsidR="00FA692A" w:rsidRPr="007E3BB6" w:rsidRDefault="00FC5132" w:rsidP="007E3BB6">
      <w:pPr>
        <w:jc w:val="both"/>
        <w:rPr>
          <w:rFonts w:ascii="Trebuchet MS" w:hAnsi="Trebuchet MS"/>
          <w:b/>
          <w:sz w:val="22"/>
          <w:szCs w:val="22"/>
        </w:rPr>
      </w:pPr>
      <w:r w:rsidRPr="007E3BB6">
        <w:rPr>
          <w:rFonts w:ascii="Trebuchet MS" w:hAnsi="Trebuchet MS"/>
          <w:b/>
          <w:sz w:val="22"/>
          <w:szCs w:val="22"/>
        </w:rPr>
        <w:t>pentru</w:t>
      </w:r>
      <w:r w:rsidR="00586871" w:rsidRPr="007E3BB6">
        <w:rPr>
          <w:rFonts w:ascii="Trebuchet MS" w:hAnsi="Trebuchet MS"/>
          <w:b/>
          <w:sz w:val="22"/>
          <w:szCs w:val="22"/>
        </w:rPr>
        <w:t xml:space="preserve"> publicarea acceptării </w:t>
      </w:r>
      <w:r w:rsidR="0053232D" w:rsidRPr="007E3BB6">
        <w:rPr>
          <w:rFonts w:ascii="Trebuchet MS" w:hAnsi="Trebuchet MS"/>
          <w:b/>
          <w:sz w:val="22"/>
          <w:szCs w:val="22"/>
        </w:rPr>
        <w:t>rectificări</w:t>
      </w:r>
      <w:r w:rsidR="00650061" w:rsidRPr="007E3BB6">
        <w:rPr>
          <w:rFonts w:ascii="Trebuchet MS" w:hAnsi="Trebuchet MS"/>
          <w:b/>
          <w:sz w:val="22"/>
          <w:szCs w:val="22"/>
        </w:rPr>
        <w:t>lor</w:t>
      </w:r>
      <w:r w:rsidR="00FA692A" w:rsidRPr="007E3BB6">
        <w:rPr>
          <w:rFonts w:ascii="Trebuchet MS" w:hAnsi="Trebuchet MS"/>
          <w:b/>
          <w:sz w:val="22"/>
          <w:szCs w:val="22"/>
        </w:rPr>
        <w:t xml:space="preserve"> aduse Rezoluției </w:t>
      </w:r>
      <w:r w:rsidR="002F1C5D" w:rsidRPr="007E3BB6">
        <w:rPr>
          <w:rFonts w:ascii="Trebuchet MS" w:hAnsi="Trebuchet MS"/>
          <w:b/>
          <w:bCs/>
          <w:sz w:val="22"/>
          <w:szCs w:val="22"/>
        </w:rPr>
        <w:t>MSC.</w:t>
      </w:r>
      <w:r w:rsidR="00B520CC" w:rsidRPr="007E3BB6">
        <w:rPr>
          <w:rFonts w:ascii="Trebuchet MS" w:hAnsi="Trebuchet MS"/>
          <w:b/>
          <w:sz w:val="22"/>
          <w:szCs w:val="22"/>
        </w:rPr>
        <w:t>267(85)</w:t>
      </w:r>
      <w:r w:rsidR="002F1C5D" w:rsidRPr="007E3BB6">
        <w:rPr>
          <w:rFonts w:ascii="Trebuchet MS" w:hAnsi="Trebuchet MS"/>
          <w:b/>
          <w:bCs/>
          <w:sz w:val="22"/>
          <w:szCs w:val="22"/>
        </w:rPr>
        <w:t xml:space="preserve"> </w:t>
      </w:r>
      <w:r w:rsidR="00FA692A" w:rsidRPr="007E3BB6">
        <w:rPr>
          <w:rFonts w:ascii="Trebuchet MS" w:hAnsi="Trebuchet MS"/>
          <w:b/>
          <w:sz w:val="22"/>
          <w:szCs w:val="22"/>
        </w:rPr>
        <w:t xml:space="preserve">prin documentul </w:t>
      </w:r>
      <w:r w:rsidR="00C614DF" w:rsidRPr="007E3BB6">
        <w:rPr>
          <w:rFonts w:ascii="Trebuchet MS" w:hAnsi="Trebuchet MS"/>
          <w:b/>
          <w:bCs/>
          <w:sz w:val="22"/>
          <w:szCs w:val="22"/>
        </w:rPr>
        <w:t>MSC</w:t>
      </w:r>
      <w:r w:rsidR="00C614DF" w:rsidRPr="007E3BB6">
        <w:rPr>
          <w:rFonts w:ascii="Trebuchet MS" w:hAnsi="Trebuchet MS"/>
          <w:b/>
          <w:sz w:val="22"/>
          <w:szCs w:val="22"/>
        </w:rPr>
        <w:t xml:space="preserve"> </w:t>
      </w:r>
      <w:r w:rsidR="00B520CC" w:rsidRPr="007E3BB6">
        <w:rPr>
          <w:rFonts w:ascii="Trebuchet MS" w:hAnsi="Trebuchet MS"/>
          <w:b/>
          <w:sz w:val="22"/>
          <w:szCs w:val="22"/>
        </w:rPr>
        <w:t>8</w:t>
      </w:r>
      <w:r w:rsidR="008B6954" w:rsidRPr="007E3BB6">
        <w:rPr>
          <w:rFonts w:ascii="Trebuchet MS" w:hAnsi="Trebuchet MS"/>
          <w:b/>
          <w:sz w:val="22"/>
          <w:szCs w:val="22"/>
        </w:rPr>
        <w:t>5</w:t>
      </w:r>
      <w:r w:rsidR="00C614DF" w:rsidRPr="007E3BB6">
        <w:rPr>
          <w:rFonts w:ascii="Trebuchet MS" w:hAnsi="Trebuchet MS"/>
          <w:b/>
          <w:sz w:val="22"/>
          <w:szCs w:val="22"/>
        </w:rPr>
        <w:t>/2</w:t>
      </w:r>
      <w:r w:rsidR="00B520CC" w:rsidRPr="007E3BB6">
        <w:rPr>
          <w:rFonts w:ascii="Trebuchet MS" w:hAnsi="Trebuchet MS"/>
          <w:b/>
          <w:sz w:val="22"/>
          <w:szCs w:val="22"/>
        </w:rPr>
        <w:t>6</w:t>
      </w:r>
      <w:r w:rsidR="00C614DF" w:rsidRPr="007E3BB6">
        <w:rPr>
          <w:rFonts w:ascii="Trebuchet MS" w:hAnsi="Trebuchet MS"/>
          <w:b/>
          <w:sz w:val="22"/>
          <w:szCs w:val="22"/>
        </w:rPr>
        <w:t>/Add.1/Corr.</w:t>
      </w:r>
      <w:r w:rsidR="00B520CC" w:rsidRPr="007E3BB6">
        <w:rPr>
          <w:rFonts w:ascii="Trebuchet MS" w:hAnsi="Trebuchet MS"/>
          <w:b/>
          <w:sz w:val="22"/>
          <w:szCs w:val="22"/>
        </w:rPr>
        <w:t>3</w:t>
      </w:r>
      <w:r w:rsidR="007E3BB6">
        <w:rPr>
          <w:rFonts w:ascii="Trebuchet MS" w:hAnsi="Trebuchet MS"/>
          <w:b/>
          <w:sz w:val="22"/>
          <w:szCs w:val="22"/>
        </w:rPr>
        <w:t xml:space="preserve"> </w:t>
      </w:r>
      <w:r w:rsidR="00FA692A" w:rsidRPr="007E3BB6">
        <w:rPr>
          <w:rFonts w:ascii="Trebuchet MS" w:hAnsi="Trebuchet MS"/>
          <w:b/>
          <w:sz w:val="22"/>
          <w:szCs w:val="22"/>
        </w:rPr>
        <w:t xml:space="preserve">al </w:t>
      </w:r>
      <w:proofErr w:type="spellStart"/>
      <w:r w:rsidR="00FA692A" w:rsidRPr="007E3BB6">
        <w:rPr>
          <w:rFonts w:ascii="Trebuchet MS" w:hAnsi="Trebuchet MS"/>
          <w:b/>
          <w:bCs/>
          <w:sz w:val="22"/>
          <w:szCs w:val="22"/>
        </w:rPr>
        <w:t>Organizaţiei</w:t>
      </w:r>
      <w:proofErr w:type="spellEnd"/>
      <w:r w:rsidR="00FA692A" w:rsidRPr="007E3BB6">
        <w:rPr>
          <w:rFonts w:ascii="Trebuchet MS" w:hAnsi="Trebuchet MS"/>
          <w:b/>
          <w:bCs/>
          <w:sz w:val="22"/>
          <w:szCs w:val="22"/>
        </w:rPr>
        <w:t xml:space="preserve"> Maritime </w:t>
      </w:r>
      <w:proofErr w:type="spellStart"/>
      <w:r w:rsidR="00FA692A" w:rsidRPr="007E3BB6">
        <w:rPr>
          <w:rFonts w:ascii="Trebuchet MS" w:hAnsi="Trebuchet MS"/>
          <w:b/>
          <w:bCs/>
          <w:sz w:val="22"/>
          <w:szCs w:val="22"/>
        </w:rPr>
        <w:t>Internaţionale</w:t>
      </w:r>
      <w:proofErr w:type="spellEnd"/>
      <w:r w:rsidR="006E7418" w:rsidRPr="007E3BB6">
        <w:rPr>
          <w:rFonts w:ascii="Trebuchet MS" w:hAnsi="Trebuchet MS"/>
          <w:b/>
          <w:sz w:val="22"/>
          <w:szCs w:val="22"/>
        </w:rPr>
        <w:t xml:space="preserve"> din </w:t>
      </w:r>
      <w:r w:rsidR="00B520CC" w:rsidRPr="007E3BB6">
        <w:rPr>
          <w:rFonts w:ascii="Trebuchet MS" w:hAnsi="Trebuchet MS"/>
          <w:b/>
          <w:sz w:val="22"/>
          <w:szCs w:val="22"/>
        </w:rPr>
        <w:t>10</w:t>
      </w:r>
      <w:r w:rsidR="004902C0" w:rsidRPr="007E3BB6">
        <w:rPr>
          <w:rFonts w:ascii="Trebuchet MS" w:hAnsi="Trebuchet MS"/>
          <w:b/>
          <w:sz w:val="22"/>
          <w:szCs w:val="22"/>
        </w:rPr>
        <w:t xml:space="preserve"> </w:t>
      </w:r>
      <w:r w:rsidR="008B6954" w:rsidRPr="007E3BB6">
        <w:rPr>
          <w:rFonts w:ascii="Trebuchet MS" w:hAnsi="Trebuchet MS"/>
          <w:b/>
          <w:sz w:val="22"/>
          <w:szCs w:val="22"/>
        </w:rPr>
        <w:t>i</w:t>
      </w:r>
      <w:r w:rsidR="00B520CC" w:rsidRPr="007E3BB6">
        <w:rPr>
          <w:rFonts w:ascii="Trebuchet MS" w:hAnsi="Trebuchet MS"/>
          <w:b/>
          <w:sz w:val="22"/>
          <w:szCs w:val="22"/>
        </w:rPr>
        <w:t>ulie</w:t>
      </w:r>
      <w:r w:rsidR="004902C0" w:rsidRPr="007E3BB6">
        <w:rPr>
          <w:rFonts w:ascii="Trebuchet MS" w:hAnsi="Trebuchet MS"/>
          <w:b/>
          <w:sz w:val="22"/>
          <w:szCs w:val="22"/>
        </w:rPr>
        <w:t xml:space="preserve"> 201</w:t>
      </w:r>
      <w:r w:rsidR="00B520CC" w:rsidRPr="007E3BB6">
        <w:rPr>
          <w:rFonts w:ascii="Trebuchet MS" w:hAnsi="Trebuchet MS"/>
          <w:b/>
          <w:sz w:val="22"/>
          <w:szCs w:val="22"/>
        </w:rPr>
        <w:t>8</w:t>
      </w:r>
    </w:p>
    <w:p w:rsidR="001A7C92" w:rsidRPr="007E3BB6" w:rsidRDefault="001A7C92" w:rsidP="007E3BB6">
      <w:pPr>
        <w:autoSpaceDE w:val="0"/>
        <w:autoSpaceDN w:val="0"/>
        <w:adjustRightInd w:val="0"/>
        <w:ind w:firstLine="708"/>
        <w:jc w:val="both"/>
        <w:rPr>
          <w:rFonts w:ascii="Trebuchet MS" w:hAnsi="Trebuchet MS"/>
          <w:sz w:val="22"/>
          <w:szCs w:val="22"/>
        </w:rPr>
      </w:pPr>
    </w:p>
    <w:p w:rsidR="00732DF8" w:rsidRDefault="00732DF8" w:rsidP="000B34EE">
      <w:pPr>
        <w:autoSpaceDE w:val="0"/>
        <w:autoSpaceDN w:val="0"/>
        <w:adjustRightInd w:val="0"/>
        <w:ind w:firstLine="708"/>
        <w:jc w:val="both"/>
        <w:rPr>
          <w:rFonts w:ascii="Trebuchet MS" w:hAnsi="Trebuchet MS"/>
          <w:b/>
          <w:bCs/>
          <w:sz w:val="22"/>
          <w:szCs w:val="22"/>
        </w:rPr>
      </w:pPr>
    </w:p>
    <w:p w:rsidR="007E3BB6" w:rsidRPr="007E3BB6" w:rsidRDefault="007E3BB6" w:rsidP="000B34EE">
      <w:pPr>
        <w:autoSpaceDE w:val="0"/>
        <w:autoSpaceDN w:val="0"/>
        <w:adjustRightInd w:val="0"/>
        <w:ind w:firstLine="708"/>
        <w:jc w:val="both"/>
        <w:rPr>
          <w:rFonts w:ascii="Trebuchet MS" w:hAnsi="Trebuchet MS"/>
          <w:b/>
          <w:bCs/>
          <w:sz w:val="22"/>
          <w:szCs w:val="22"/>
        </w:rPr>
      </w:pPr>
    </w:p>
    <w:p w:rsidR="008B6954" w:rsidRPr="007E3BB6" w:rsidRDefault="00624436" w:rsidP="000B34EE">
      <w:pPr>
        <w:autoSpaceDE w:val="0"/>
        <w:autoSpaceDN w:val="0"/>
        <w:adjustRightInd w:val="0"/>
        <w:ind w:firstLine="708"/>
        <w:jc w:val="both"/>
        <w:rPr>
          <w:rFonts w:ascii="Trebuchet MS" w:hAnsi="Trebuchet MS"/>
          <w:b/>
          <w:bCs/>
          <w:sz w:val="22"/>
          <w:szCs w:val="22"/>
        </w:rPr>
      </w:pPr>
      <w:r w:rsidRPr="007E3BB6">
        <w:rPr>
          <w:rFonts w:ascii="Trebuchet MS" w:hAnsi="Trebuchet MS"/>
          <w:b/>
          <w:bCs/>
          <w:sz w:val="22"/>
          <w:szCs w:val="22"/>
        </w:rPr>
        <w:t>Ministrul transporturilor,</w:t>
      </w:r>
    </w:p>
    <w:p w:rsidR="0022320A" w:rsidRPr="007E3BB6" w:rsidRDefault="0022320A" w:rsidP="000B34EE">
      <w:pPr>
        <w:autoSpaceDE w:val="0"/>
        <w:autoSpaceDN w:val="0"/>
        <w:adjustRightInd w:val="0"/>
        <w:ind w:firstLine="708"/>
        <w:jc w:val="both"/>
        <w:rPr>
          <w:rFonts w:ascii="Trebuchet MS" w:hAnsi="Trebuchet MS"/>
          <w:b/>
          <w:sz w:val="22"/>
          <w:szCs w:val="22"/>
        </w:rPr>
      </w:pPr>
    </w:p>
    <w:p w:rsidR="00624436" w:rsidRDefault="0022320A" w:rsidP="00624436">
      <w:pPr>
        <w:ind w:firstLine="708"/>
        <w:jc w:val="both"/>
        <w:rPr>
          <w:rFonts w:ascii="Trebuchet MS" w:hAnsi="Trebuchet MS"/>
          <w:sz w:val="22"/>
          <w:szCs w:val="22"/>
        </w:rPr>
      </w:pPr>
      <w:r w:rsidRPr="007E3BB6">
        <w:rPr>
          <w:rFonts w:ascii="Trebuchet MS" w:hAnsi="Trebuchet MS"/>
          <w:sz w:val="22"/>
          <w:szCs w:val="22"/>
        </w:rPr>
        <w:t>Având în vedere</w:t>
      </w:r>
      <w:r w:rsidRPr="007E3BB6">
        <w:rPr>
          <w:rFonts w:ascii="Trebuchet MS" w:hAnsi="Trebuchet MS"/>
          <w:b/>
          <w:sz w:val="22"/>
          <w:szCs w:val="22"/>
        </w:rPr>
        <w:t xml:space="preserve"> </w:t>
      </w:r>
      <w:r w:rsidRPr="007E3BB6">
        <w:rPr>
          <w:rFonts w:ascii="Trebuchet MS" w:hAnsi="Trebuchet MS"/>
          <w:sz w:val="22"/>
          <w:szCs w:val="22"/>
        </w:rPr>
        <w:t xml:space="preserve">referatul Direcției Transport Naval nr. </w:t>
      </w:r>
      <w:r w:rsidR="007E3BB6">
        <w:rPr>
          <w:rFonts w:ascii="Trebuchet MS" w:hAnsi="Trebuchet MS"/>
          <w:sz w:val="22"/>
          <w:szCs w:val="22"/>
        </w:rPr>
        <w:t>29067/1315</w:t>
      </w:r>
      <w:r w:rsidRPr="007E3BB6">
        <w:rPr>
          <w:rFonts w:ascii="Trebuchet MS" w:hAnsi="Trebuchet MS"/>
          <w:sz w:val="22"/>
          <w:szCs w:val="22"/>
        </w:rPr>
        <w:t xml:space="preserve"> din </w:t>
      </w:r>
      <w:r w:rsidR="007E3BB6">
        <w:rPr>
          <w:rFonts w:ascii="Trebuchet MS" w:hAnsi="Trebuchet MS"/>
          <w:sz w:val="22"/>
          <w:szCs w:val="22"/>
        </w:rPr>
        <w:t>31.07.2019</w:t>
      </w:r>
      <w:r w:rsidRPr="007E3BB6">
        <w:rPr>
          <w:rFonts w:ascii="Trebuchet MS" w:hAnsi="Trebuchet MS"/>
          <w:sz w:val="22"/>
          <w:szCs w:val="22"/>
        </w:rPr>
        <w:t xml:space="preserve"> </w:t>
      </w:r>
      <w:r w:rsidR="00624436" w:rsidRPr="007E3BB6">
        <w:rPr>
          <w:rFonts w:ascii="Trebuchet MS" w:hAnsi="Trebuchet MS"/>
          <w:sz w:val="22"/>
          <w:szCs w:val="22"/>
        </w:rPr>
        <w:t xml:space="preserve">privind </w:t>
      </w:r>
      <w:r w:rsidR="00624436" w:rsidRPr="007E3BB6">
        <w:rPr>
          <w:rFonts w:ascii="Trebuchet MS" w:eastAsiaTheme="minorEastAsia" w:hAnsi="Trebuchet MS"/>
          <w:sz w:val="22"/>
          <w:szCs w:val="22"/>
          <w:lang w:eastAsia="zh-CN"/>
        </w:rPr>
        <w:t>publicarea</w:t>
      </w:r>
      <w:r w:rsidR="00624436" w:rsidRPr="007E3BB6">
        <w:rPr>
          <w:rFonts w:ascii="Trebuchet MS" w:hAnsi="Trebuchet MS"/>
          <w:sz w:val="22"/>
          <w:szCs w:val="22"/>
        </w:rPr>
        <w:t xml:space="preserve"> acceptării rectificărilor aduse Rezoluției </w:t>
      </w:r>
      <w:r w:rsidR="00624436" w:rsidRPr="007E3BB6">
        <w:rPr>
          <w:rFonts w:ascii="Trebuchet MS" w:hAnsi="Trebuchet MS"/>
          <w:bCs/>
          <w:sz w:val="22"/>
          <w:szCs w:val="22"/>
        </w:rPr>
        <w:t>MSC.</w:t>
      </w:r>
      <w:r w:rsidR="00624436" w:rsidRPr="007E3BB6">
        <w:rPr>
          <w:rFonts w:ascii="Trebuchet MS" w:hAnsi="Trebuchet MS"/>
          <w:sz w:val="22"/>
          <w:szCs w:val="22"/>
        </w:rPr>
        <w:t>267(85)</w:t>
      </w:r>
      <w:r w:rsidR="00624436" w:rsidRPr="007E3BB6">
        <w:rPr>
          <w:rFonts w:ascii="Trebuchet MS" w:hAnsi="Trebuchet MS"/>
          <w:bCs/>
          <w:sz w:val="22"/>
          <w:szCs w:val="22"/>
        </w:rPr>
        <w:t xml:space="preserve"> </w:t>
      </w:r>
      <w:r w:rsidR="00624436" w:rsidRPr="007E3BB6">
        <w:rPr>
          <w:rFonts w:ascii="Trebuchet MS" w:hAnsi="Trebuchet MS"/>
          <w:sz w:val="22"/>
          <w:szCs w:val="22"/>
        </w:rPr>
        <w:t xml:space="preserve">prin documentul </w:t>
      </w:r>
      <w:r w:rsidR="00624436" w:rsidRPr="007E3BB6">
        <w:rPr>
          <w:rFonts w:ascii="Trebuchet MS" w:hAnsi="Trebuchet MS"/>
          <w:bCs/>
          <w:sz w:val="22"/>
          <w:szCs w:val="22"/>
        </w:rPr>
        <w:t>MSC</w:t>
      </w:r>
      <w:r w:rsidR="00624436" w:rsidRPr="007E3BB6">
        <w:rPr>
          <w:rFonts w:ascii="Trebuchet MS" w:hAnsi="Trebuchet MS"/>
          <w:sz w:val="22"/>
          <w:szCs w:val="22"/>
        </w:rPr>
        <w:t xml:space="preserve"> 85/26/Add.1/Corr.3 al </w:t>
      </w:r>
      <w:proofErr w:type="spellStart"/>
      <w:r w:rsidR="00624436" w:rsidRPr="007E3BB6">
        <w:rPr>
          <w:rFonts w:ascii="Trebuchet MS" w:hAnsi="Trebuchet MS"/>
          <w:bCs/>
          <w:sz w:val="22"/>
          <w:szCs w:val="22"/>
        </w:rPr>
        <w:t>Organizaţiei</w:t>
      </w:r>
      <w:proofErr w:type="spellEnd"/>
      <w:r w:rsidR="00624436" w:rsidRPr="007E3BB6">
        <w:rPr>
          <w:rFonts w:ascii="Trebuchet MS" w:hAnsi="Trebuchet MS"/>
          <w:bCs/>
          <w:sz w:val="22"/>
          <w:szCs w:val="22"/>
        </w:rPr>
        <w:t xml:space="preserve"> Maritime </w:t>
      </w:r>
      <w:proofErr w:type="spellStart"/>
      <w:r w:rsidR="00624436" w:rsidRPr="007E3BB6">
        <w:rPr>
          <w:rFonts w:ascii="Trebuchet MS" w:hAnsi="Trebuchet MS"/>
          <w:bCs/>
          <w:sz w:val="22"/>
          <w:szCs w:val="22"/>
        </w:rPr>
        <w:t>Internaţionale</w:t>
      </w:r>
      <w:proofErr w:type="spellEnd"/>
      <w:r w:rsidR="00624436" w:rsidRPr="007E3BB6">
        <w:rPr>
          <w:rFonts w:ascii="Trebuchet MS" w:hAnsi="Trebuchet MS"/>
          <w:sz w:val="22"/>
          <w:szCs w:val="22"/>
        </w:rPr>
        <w:t xml:space="preserve"> din 10 iulie 2018</w:t>
      </w:r>
      <w:r w:rsidR="00B05B22" w:rsidRPr="007E3BB6">
        <w:rPr>
          <w:rFonts w:ascii="Trebuchet MS" w:hAnsi="Trebuchet MS"/>
          <w:sz w:val="22"/>
          <w:szCs w:val="22"/>
        </w:rPr>
        <w:t>,</w:t>
      </w:r>
    </w:p>
    <w:p w:rsidR="007E3BB6" w:rsidRPr="007E3BB6" w:rsidRDefault="007E3BB6" w:rsidP="00624436">
      <w:pPr>
        <w:ind w:firstLine="708"/>
        <w:jc w:val="both"/>
        <w:rPr>
          <w:rFonts w:ascii="Trebuchet MS" w:hAnsi="Trebuchet MS"/>
          <w:b/>
          <w:sz w:val="22"/>
          <w:szCs w:val="22"/>
        </w:rPr>
      </w:pPr>
    </w:p>
    <w:p w:rsidR="00B520CC" w:rsidRDefault="00A7647A" w:rsidP="00B520CC">
      <w:pPr>
        <w:autoSpaceDE w:val="0"/>
        <w:autoSpaceDN w:val="0"/>
        <w:adjustRightInd w:val="0"/>
        <w:ind w:firstLine="708"/>
        <w:jc w:val="both"/>
        <w:rPr>
          <w:rFonts w:ascii="Trebuchet MS" w:hAnsi="Trebuchet MS"/>
          <w:i/>
          <w:sz w:val="22"/>
          <w:szCs w:val="22"/>
        </w:rPr>
      </w:pPr>
      <w:r w:rsidRPr="007E3BB6">
        <w:rPr>
          <w:rFonts w:ascii="Trebuchet MS" w:hAnsi="Trebuchet MS"/>
          <w:sz w:val="22"/>
          <w:szCs w:val="22"/>
        </w:rPr>
        <w:t>Ținând seama de prevederile</w:t>
      </w:r>
      <w:r w:rsidRPr="007E3BB6">
        <w:rPr>
          <w:rFonts w:ascii="Trebuchet MS" w:hAnsi="Trebuchet MS"/>
          <w:b/>
          <w:sz w:val="22"/>
          <w:szCs w:val="22"/>
        </w:rPr>
        <w:t xml:space="preserve"> </w:t>
      </w:r>
      <w:r w:rsidR="008B6954" w:rsidRPr="007E3BB6">
        <w:rPr>
          <w:rFonts w:ascii="Trebuchet MS" w:hAnsi="Trebuchet MS"/>
          <w:sz w:val="22"/>
          <w:szCs w:val="22"/>
        </w:rPr>
        <w:t>Ordinul</w:t>
      </w:r>
      <w:r w:rsidRPr="007E3BB6">
        <w:rPr>
          <w:rFonts w:ascii="Trebuchet MS" w:hAnsi="Trebuchet MS"/>
          <w:sz w:val="22"/>
          <w:szCs w:val="22"/>
        </w:rPr>
        <w:t>ui</w:t>
      </w:r>
      <w:r w:rsidR="008B6954" w:rsidRPr="007E3BB6">
        <w:rPr>
          <w:rFonts w:ascii="Trebuchet MS" w:hAnsi="Trebuchet MS"/>
          <w:sz w:val="22"/>
          <w:szCs w:val="22"/>
        </w:rPr>
        <w:t xml:space="preserve"> ministrului </w:t>
      </w:r>
      <w:r w:rsidR="008B6954" w:rsidRPr="007E3BB6">
        <w:rPr>
          <w:rFonts w:ascii="Trebuchet MS" w:hAnsi="Trebuchet MS"/>
          <w:bCs/>
          <w:sz w:val="22"/>
          <w:szCs w:val="22"/>
        </w:rPr>
        <w:t>transporturilor</w:t>
      </w:r>
      <w:r w:rsidR="008B6954" w:rsidRPr="007E3BB6">
        <w:rPr>
          <w:rFonts w:ascii="Trebuchet MS" w:hAnsi="Trebuchet MS"/>
          <w:sz w:val="22"/>
          <w:szCs w:val="22"/>
        </w:rPr>
        <w:t xml:space="preserve"> </w:t>
      </w:r>
      <w:r w:rsidR="00B520CC" w:rsidRPr="007E3BB6">
        <w:rPr>
          <w:rFonts w:ascii="Trebuchet MS" w:hAnsi="Trebuchet MS"/>
          <w:sz w:val="22"/>
          <w:szCs w:val="22"/>
        </w:rPr>
        <w:t xml:space="preserve">și infrastructurii </w:t>
      </w:r>
      <w:r w:rsidR="008B6954" w:rsidRPr="007E3BB6">
        <w:rPr>
          <w:rFonts w:ascii="Trebuchet MS" w:hAnsi="Trebuchet MS"/>
          <w:sz w:val="22"/>
          <w:szCs w:val="22"/>
        </w:rPr>
        <w:t xml:space="preserve">nr. </w:t>
      </w:r>
      <w:r w:rsidR="00B520CC" w:rsidRPr="007E3BB6">
        <w:rPr>
          <w:rFonts w:ascii="Trebuchet MS" w:hAnsi="Trebuchet MS"/>
          <w:sz w:val="22"/>
          <w:szCs w:val="22"/>
        </w:rPr>
        <w:t>675</w:t>
      </w:r>
      <w:r w:rsidR="00B05B22" w:rsidRPr="007E3BB6">
        <w:rPr>
          <w:rFonts w:ascii="Trebuchet MS" w:hAnsi="Trebuchet MS"/>
          <w:sz w:val="22"/>
          <w:szCs w:val="22"/>
        </w:rPr>
        <w:t>/2010</w:t>
      </w:r>
      <w:r w:rsidR="00B520CC" w:rsidRPr="007E3BB6">
        <w:rPr>
          <w:rFonts w:ascii="Trebuchet MS" w:hAnsi="Trebuchet MS"/>
          <w:sz w:val="22"/>
          <w:szCs w:val="22"/>
        </w:rPr>
        <w:t xml:space="preserve"> pentru publicarea acceptării Codului </w:t>
      </w:r>
      <w:proofErr w:type="spellStart"/>
      <w:r w:rsidR="00B520CC" w:rsidRPr="007E3BB6">
        <w:rPr>
          <w:rFonts w:ascii="Trebuchet MS" w:hAnsi="Trebuchet MS"/>
          <w:sz w:val="22"/>
          <w:szCs w:val="22"/>
        </w:rPr>
        <w:t>internaţional</w:t>
      </w:r>
      <w:proofErr w:type="spellEnd"/>
      <w:r w:rsidR="00B520CC" w:rsidRPr="007E3BB6">
        <w:rPr>
          <w:rFonts w:ascii="Trebuchet MS" w:hAnsi="Trebuchet MS"/>
          <w:sz w:val="22"/>
          <w:szCs w:val="22"/>
        </w:rPr>
        <w:t xml:space="preserve"> din 2008 privind stabilitatea navei în starea intactă (Codul IS din 2008), adoptat de </w:t>
      </w:r>
      <w:proofErr w:type="spellStart"/>
      <w:r w:rsidR="00B520CC" w:rsidRPr="007E3BB6">
        <w:rPr>
          <w:rFonts w:ascii="Trebuchet MS" w:hAnsi="Trebuchet MS"/>
          <w:sz w:val="22"/>
          <w:szCs w:val="22"/>
        </w:rPr>
        <w:t>Organizaţia</w:t>
      </w:r>
      <w:proofErr w:type="spellEnd"/>
      <w:r w:rsidR="00B520CC" w:rsidRPr="007E3BB6">
        <w:rPr>
          <w:rFonts w:ascii="Trebuchet MS" w:hAnsi="Trebuchet MS"/>
          <w:sz w:val="22"/>
          <w:szCs w:val="22"/>
        </w:rPr>
        <w:t xml:space="preserve"> Maritimă </w:t>
      </w:r>
      <w:proofErr w:type="spellStart"/>
      <w:r w:rsidR="00B520CC" w:rsidRPr="007E3BB6">
        <w:rPr>
          <w:rFonts w:ascii="Trebuchet MS" w:hAnsi="Trebuchet MS"/>
          <w:sz w:val="22"/>
          <w:szCs w:val="22"/>
        </w:rPr>
        <w:t>Internaţională</w:t>
      </w:r>
      <w:proofErr w:type="spellEnd"/>
      <w:r w:rsidR="00B520CC" w:rsidRPr="007E3BB6">
        <w:rPr>
          <w:rFonts w:ascii="Trebuchet MS" w:hAnsi="Trebuchet MS"/>
          <w:sz w:val="22"/>
          <w:szCs w:val="22"/>
        </w:rPr>
        <w:t xml:space="preserve"> prin </w:t>
      </w:r>
      <w:proofErr w:type="spellStart"/>
      <w:r w:rsidR="00B520CC" w:rsidRPr="007E3BB6">
        <w:rPr>
          <w:rFonts w:ascii="Trebuchet MS" w:hAnsi="Trebuchet MS"/>
          <w:sz w:val="22"/>
          <w:szCs w:val="22"/>
        </w:rPr>
        <w:t>Rezoluţia</w:t>
      </w:r>
      <w:proofErr w:type="spellEnd"/>
      <w:r w:rsidR="00B520CC" w:rsidRPr="007E3BB6">
        <w:rPr>
          <w:rFonts w:ascii="Trebuchet MS" w:hAnsi="Trebuchet MS"/>
          <w:sz w:val="22"/>
          <w:szCs w:val="22"/>
        </w:rPr>
        <w:t xml:space="preserve"> MSC.267(85) a Comitetului </w:t>
      </w:r>
      <w:proofErr w:type="spellStart"/>
      <w:r w:rsidR="00B520CC" w:rsidRPr="007E3BB6">
        <w:rPr>
          <w:rFonts w:ascii="Trebuchet MS" w:hAnsi="Trebuchet MS"/>
          <w:sz w:val="22"/>
          <w:szCs w:val="22"/>
        </w:rPr>
        <w:t>Securităţii</w:t>
      </w:r>
      <w:proofErr w:type="spellEnd"/>
      <w:r w:rsidR="00B520CC" w:rsidRPr="007E3BB6">
        <w:rPr>
          <w:rFonts w:ascii="Trebuchet MS" w:hAnsi="Trebuchet MS"/>
          <w:sz w:val="22"/>
          <w:szCs w:val="22"/>
        </w:rPr>
        <w:t xml:space="preserve"> Maritime din 4 decembrie 2008</w:t>
      </w:r>
      <w:r w:rsidR="00B05B22" w:rsidRPr="007E3BB6">
        <w:rPr>
          <w:rFonts w:ascii="Trebuchet MS" w:hAnsi="Trebuchet MS"/>
          <w:i/>
          <w:sz w:val="22"/>
          <w:szCs w:val="22"/>
        </w:rPr>
        <w:t>,</w:t>
      </w:r>
    </w:p>
    <w:p w:rsidR="007E3BB6" w:rsidRPr="007E3BB6" w:rsidRDefault="007E3BB6" w:rsidP="00B520CC">
      <w:pPr>
        <w:autoSpaceDE w:val="0"/>
        <w:autoSpaceDN w:val="0"/>
        <w:adjustRightInd w:val="0"/>
        <w:ind w:firstLine="708"/>
        <w:jc w:val="both"/>
        <w:rPr>
          <w:rFonts w:ascii="Trebuchet MS" w:hAnsi="Trebuchet MS"/>
          <w:sz w:val="22"/>
          <w:szCs w:val="22"/>
        </w:rPr>
      </w:pPr>
    </w:p>
    <w:p w:rsidR="007E3BB6" w:rsidRPr="007E3BB6" w:rsidRDefault="007E3BB6" w:rsidP="007E3BB6">
      <w:pPr>
        <w:spacing w:line="276" w:lineRule="auto"/>
        <w:contextualSpacing/>
        <w:jc w:val="both"/>
        <w:rPr>
          <w:rFonts w:ascii="Trebuchet MS" w:eastAsia="Calibri" w:hAnsi="Trebuchet MS"/>
          <w:iCs/>
          <w:sz w:val="22"/>
          <w:szCs w:val="22"/>
        </w:rPr>
      </w:pPr>
      <w:r w:rsidRPr="007E3BB6">
        <w:rPr>
          <w:rFonts w:ascii="Trebuchet MS" w:eastAsia="Calibri" w:hAnsi="Trebuchet MS"/>
          <w:iCs/>
          <w:sz w:val="22"/>
          <w:szCs w:val="22"/>
        </w:rPr>
        <w:t xml:space="preserve">           În temeiul prevederilor art. 4 alin. (1) din </w:t>
      </w:r>
      <w:proofErr w:type="spellStart"/>
      <w:r w:rsidRPr="007E3BB6">
        <w:rPr>
          <w:rFonts w:ascii="Trebuchet MS" w:eastAsia="Calibri" w:hAnsi="Trebuchet MS"/>
          <w:iCs/>
          <w:sz w:val="22"/>
          <w:szCs w:val="22"/>
        </w:rPr>
        <w:t>Ordonanţa</w:t>
      </w:r>
      <w:proofErr w:type="spellEnd"/>
      <w:r w:rsidRPr="007E3BB6">
        <w:rPr>
          <w:rFonts w:ascii="Trebuchet MS" w:eastAsia="Calibri" w:hAnsi="Trebuchet MS"/>
          <w:iCs/>
          <w:sz w:val="22"/>
          <w:szCs w:val="22"/>
        </w:rPr>
        <w:t xml:space="preserve"> Guvernului nr. 42/1997 privind transportul maritim </w:t>
      </w:r>
      <w:proofErr w:type="spellStart"/>
      <w:r w:rsidRPr="007E3BB6">
        <w:rPr>
          <w:rFonts w:ascii="Trebuchet MS" w:eastAsia="Calibri" w:hAnsi="Trebuchet MS"/>
          <w:iCs/>
          <w:sz w:val="22"/>
          <w:szCs w:val="22"/>
        </w:rPr>
        <w:t>şi</w:t>
      </w:r>
      <w:proofErr w:type="spellEnd"/>
      <w:r w:rsidRPr="007E3BB6">
        <w:rPr>
          <w:rFonts w:ascii="Trebuchet MS" w:eastAsia="Calibri" w:hAnsi="Trebuchet MS"/>
          <w:iCs/>
          <w:sz w:val="22"/>
          <w:szCs w:val="22"/>
        </w:rPr>
        <w:t xml:space="preserve"> pe căile navigabile interioare, republicată, cu modificările </w:t>
      </w:r>
      <w:proofErr w:type="spellStart"/>
      <w:r w:rsidRPr="007E3BB6">
        <w:rPr>
          <w:rFonts w:ascii="Trebuchet MS" w:eastAsia="Calibri" w:hAnsi="Trebuchet MS"/>
          <w:iCs/>
          <w:sz w:val="22"/>
          <w:szCs w:val="22"/>
        </w:rPr>
        <w:t>şi</w:t>
      </w:r>
      <w:proofErr w:type="spellEnd"/>
      <w:r w:rsidRPr="007E3BB6">
        <w:rPr>
          <w:rFonts w:ascii="Trebuchet MS" w:eastAsia="Calibri" w:hAnsi="Trebuchet MS"/>
          <w:iCs/>
          <w:sz w:val="22"/>
          <w:szCs w:val="22"/>
        </w:rPr>
        <w:t xml:space="preserve"> completările ulterioare și ale art. 2 pct. 20, precum și ale art. 5 alin. (4) din Hotărârea Guvernului nr. 21/2015 privind organizarea </w:t>
      </w:r>
      <w:proofErr w:type="spellStart"/>
      <w:r w:rsidRPr="007E3BB6">
        <w:rPr>
          <w:rFonts w:ascii="Trebuchet MS" w:eastAsia="Calibri" w:hAnsi="Trebuchet MS"/>
          <w:iCs/>
          <w:sz w:val="22"/>
          <w:szCs w:val="22"/>
        </w:rPr>
        <w:t>şi</w:t>
      </w:r>
      <w:proofErr w:type="spellEnd"/>
      <w:r w:rsidRPr="007E3BB6">
        <w:rPr>
          <w:rFonts w:ascii="Trebuchet MS" w:eastAsia="Calibri" w:hAnsi="Trebuchet MS"/>
          <w:iCs/>
          <w:sz w:val="22"/>
          <w:szCs w:val="22"/>
        </w:rPr>
        <w:t xml:space="preserve"> </w:t>
      </w:r>
      <w:proofErr w:type="spellStart"/>
      <w:r w:rsidRPr="007E3BB6">
        <w:rPr>
          <w:rFonts w:ascii="Trebuchet MS" w:eastAsia="Calibri" w:hAnsi="Trebuchet MS"/>
          <w:iCs/>
          <w:sz w:val="22"/>
          <w:szCs w:val="22"/>
        </w:rPr>
        <w:t>funcţionarea</w:t>
      </w:r>
      <w:proofErr w:type="spellEnd"/>
      <w:r w:rsidRPr="007E3BB6">
        <w:rPr>
          <w:rFonts w:ascii="Trebuchet MS" w:eastAsia="Calibri" w:hAnsi="Trebuchet MS"/>
          <w:iCs/>
          <w:sz w:val="22"/>
          <w:szCs w:val="22"/>
        </w:rPr>
        <w:t xml:space="preserve"> Ministerului Transporturilor, cu modificările </w:t>
      </w:r>
      <w:proofErr w:type="spellStart"/>
      <w:r w:rsidRPr="007E3BB6">
        <w:rPr>
          <w:rFonts w:ascii="Trebuchet MS" w:eastAsia="Calibri" w:hAnsi="Trebuchet MS"/>
          <w:iCs/>
          <w:sz w:val="22"/>
          <w:szCs w:val="22"/>
        </w:rPr>
        <w:t>şi</w:t>
      </w:r>
      <w:proofErr w:type="spellEnd"/>
      <w:r w:rsidRPr="007E3BB6">
        <w:rPr>
          <w:rFonts w:ascii="Trebuchet MS" w:eastAsia="Calibri" w:hAnsi="Trebuchet MS"/>
          <w:iCs/>
          <w:sz w:val="22"/>
          <w:szCs w:val="22"/>
        </w:rPr>
        <w:t xml:space="preserve"> completările ulterioare,</w:t>
      </w:r>
    </w:p>
    <w:p w:rsidR="007E3BB6" w:rsidRDefault="007E3BB6" w:rsidP="00624436">
      <w:pPr>
        <w:autoSpaceDE w:val="0"/>
        <w:autoSpaceDN w:val="0"/>
        <w:adjustRightInd w:val="0"/>
        <w:ind w:firstLine="708"/>
        <w:jc w:val="both"/>
        <w:rPr>
          <w:rFonts w:ascii="Trebuchet MS" w:eastAsiaTheme="minorEastAsia" w:hAnsi="Trebuchet MS"/>
          <w:sz w:val="22"/>
          <w:szCs w:val="22"/>
          <w:lang w:eastAsia="zh-CN"/>
        </w:rPr>
      </w:pPr>
    </w:p>
    <w:p w:rsidR="00624436" w:rsidRPr="007E3BB6" w:rsidRDefault="00B05B22" w:rsidP="00624436">
      <w:pPr>
        <w:autoSpaceDE w:val="0"/>
        <w:autoSpaceDN w:val="0"/>
        <w:adjustRightInd w:val="0"/>
        <w:ind w:firstLine="708"/>
        <w:jc w:val="both"/>
        <w:rPr>
          <w:rFonts w:ascii="Trebuchet MS" w:eastAsiaTheme="minorEastAsia" w:hAnsi="Trebuchet MS"/>
          <w:sz w:val="22"/>
          <w:szCs w:val="22"/>
          <w:lang w:eastAsia="zh-CN"/>
        </w:rPr>
      </w:pPr>
      <w:r w:rsidRPr="007E3BB6">
        <w:rPr>
          <w:rFonts w:ascii="Trebuchet MS" w:eastAsiaTheme="minorEastAsia" w:hAnsi="Trebuchet MS"/>
          <w:sz w:val="22"/>
          <w:szCs w:val="22"/>
          <w:lang w:eastAsia="zh-CN"/>
        </w:rPr>
        <w:t xml:space="preserve">Emite </w:t>
      </w:r>
      <w:r w:rsidR="0022320A" w:rsidRPr="007E3BB6">
        <w:rPr>
          <w:rFonts w:ascii="Trebuchet MS" w:eastAsiaTheme="minorEastAsia" w:hAnsi="Trebuchet MS"/>
          <w:sz w:val="22"/>
          <w:szCs w:val="22"/>
          <w:lang w:eastAsia="zh-CN"/>
        </w:rPr>
        <w:t>următorul</w:t>
      </w:r>
    </w:p>
    <w:p w:rsidR="00EC5B10" w:rsidRPr="007E3BB6" w:rsidRDefault="00EC5B10" w:rsidP="00624436">
      <w:pPr>
        <w:autoSpaceDE w:val="0"/>
        <w:autoSpaceDN w:val="0"/>
        <w:adjustRightInd w:val="0"/>
        <w:jc w:val="both"/>
        <w:rPr>
          <w:rFonts w:ascii="Trebuchet MS" w:hAnsi="Trebuchet MS"/>
          <w:sz w:val="22"/>
          <w:szCs w:val="22"/>
        </w:rPr>
      </w:pPr>
    </w:p>
    <w:p w:rsidR="00586871" w:rsidRPr="007E3BB6" w:rsidRDefault="00586871" w:rsidP="000B34EE">
      <w:pPr>
        <w:jc w:val="center"/>
        <w:rPr>
          <w:rFonts w:ascii="Trebuchet MS" w:hAnsi="Trebuchet MS"/>
          <w:b/>
          <w:sz w:val="22"/>
          <w:szCs w:val="22"/>
        </w:rPr>
      </w:pPr>
      <w:r w:rsidRPr="007E3BB6">
        <w:rPr>
          <w:rFonts w:ascii="Trebuchet MS" w:hAnsi="Trebuchet MS"/>
          <w:b/>
          <w:sz w:val="22"/>
          <w:szCs w:val="22"/>
        </w:rPr>
        <w:t>ORDIN</w:t>
      </w:r>
      <w:r w:rsidR="00AD3692" w:rsidRPr="007E3BB6">
        <w:rPr>
          <w:rFonts w:ascii="Trebuchet MS" w:hAnsi="Trebuchet MS"/>
          <w:b/>
          <w:sz w:val="22"/>
          <w:szCs w:val="22"/>
        </w:rPr>
        <w:t>:</w:t>
      </w:r>
    </w:p>
    <w:p w:rsidR="00EC5B10" w:rsidRPr="007E3BB6" w:rsidRDefault="00EC5B10" w:rsidP="000B34EE">
      <w:pPr>
        <w:autoSpaceDE w:val="0"/>
        <w:autoSpaceDN w:val="0"/>
        <w:adjustRightInd w:val="0"/>
        <w:jc w:val="both"/>
        <w:rPr>
          <w:rFonts w:ascii="Trebuchet MS" w:hAnsi="Trebuchet MS"/>
          <w:sz w:val="22"/>
          <w:szCs w:val="22"/>
        </w:rPr>
      </w:pPr>
    </w:p>
    <w:p w:rsidR="00624436" w:rsidRPr="007E3BB6" w:rsidRDefault="00624436" w:rsidP="000B34EE">
      <w:pPr>
        <w:autoSpaceDE w:val="0"/>
        <w:autoSpaceDN w:val="0"/>
        <w:adjustRightInd w:val="0"/>
        <w:jc w:val="both"/>
        <w:rPr>
          <w:rFonts w:ascii="Trebuchet MS" w:hAnsi="Trebuchet MS"/>
          <w:sz w:val="22"/>
          <w:szCs w:val="22"/>
        </w:rPr>
      </w:pPr>
    </w:p>
    <w:p w:rsidR="00586871" w:rsidRPr="007E3BB6" w:rsidRDefault="00586871" w:rsidP="000B34EE">
      <w:pPr>
        <w:pStyle w:val="BodyText"/>
        <w:ind w:firstLine="720"/>
        <w:rPr>
          <w:rFonts w:ascii="Trebuchet MS" w:hAnsi="Trebuchet MS"/>
          <w:sz w:val="22"/>
          <w:szCs w:val="22"/>
        </w:rPr>
      </w:pPr>
      <w:r w:rsidRPr="007E3BB6">
        <w:rPr>
          <w:rFonts w:ascii="Trebuchet MS" w:hAnsi="Trebuchet MS"/>
          <w:b/>
          <w:bCs/>
          <w:sz w:val="22"/>
          <w:szCs w:val="22"/>
        </w:rPr>
        <w:t>Art. 1</w:t>
      </w:r>
      <w:r w:rsidRPr="007E3BB6">
        <w:rPr>
          <w:rFonts w:ascii="Trebuchet MS" w:hAnsi="Trebuchet MS"/>
          <w:sz w:val="22"/>
          <w:szCs w:val="22"/>
        </w:rPr>
        <w:t xml:space="preserve"> – </w:t>
      </w:r>
      <w:r w:rsidR="00064C87" w:rsidRPr="007E3BB6">
        <w:rPr>
          <w:rFonts w:ascii="Trebuchet MS" w:hAnsi="Trebuchet MS"/>
          <w:sz w:val="22"/>
          <w:szCs w:val="22"/>
        </w:rPr>
        <w:t xml:space="preserve">Se </w:t>
      </w:r>
      <w:r w:rsidR="005A0A67" w:rsidRPr="007E3BB6">
        <w:rPr>
          <w:rFonts w:ascii="Trebuchet MS" w:hAnsi="Trebuchet MS"/>
          <w:sz w:val="22"/>
          <w:szCs w:val="22"/>
        </w:rPr>
        <w:t>publică</w:t>
      </w:r>
      <w:r w:rsidR="00064C87" w:rsidRPr="007E3BB6">
        <w:rPr>
          <w:rFonts w:ascii="Trebuchet MS" w:hAnsi="Trebuchet MS"/>
          <w:sz w:val="22"/>
          <w:szCs w:val="22"/>
        </w:rPr>
        <w:t xml:space="preserve"> </w:t>
      </w:r>
      <w:r w:rsidR="00D31472" w:rsidRPr="007E3BB6">
        <w:rPr>
          <w:rFonts w:ascii="Trebuchet MS" w:hAnsi="Trebuchet MS"/>
          <w:sz w:val="22"/>
          <w:szCs w:val="22"/>
        </w:rPr>
        <w:t>rectific</w:t>
      </w:r>
      <w:r w:rsidR="00650061" w:rsidRPr="007E3BB6">
        <w:rPr>
          <w:rFonts w:ascii="Trebuchet MS" w:hAnsi="Trebuchet MS"/>
          <w:sz w:val="22"/>
          <w:szCs w:val="22"/>
        </w:rPr>
        <w:t>ările</w:t>
      </w:r>
      <w:r w:rsidR="00D31472" w:rsidRPr="007E3BB6">
        <w:rPr>
          <w:rFonts w:ascii="Trebuchet MS" w:hAnsi="Trebuchet MS"/>
          <w:sz w:val="22"/>
          <w:szCs w:val="22"/>
        </w:rPr>
        <w:t xml:space="preserve"> adus</w:t>
      </w:r>
      <w:r w:rsidR="00650061" w:rsidRPr="007E3BB6">
        <w:rPr>
          <w:rFonts w:ascii="Trebuchet MS" w:hAnsi="Trebuchet MS"/>
          <w:sz w:val="22"/>
          <w:szCs w:val="22"/>
        </w:rPr>
        <w:t>e</w:t>
      </w:r>
      <w:r w:rsidR="00D31472" w:rsidRPr="007E3BB6">
        <w:rPr>
          <w:rFonts w:ascii="Trebuchet MS" w:hAnsi="Trebuchet MS"/>
          <w:sz w:val="22"/>
          <w:szCs w:val="22"/>
        </w:rPr>
        <w:t xml:space="preserve"> Rezoluției </w:t>
      </w:r>
      <w:r w:rsidR="00C614DF" w:rsidRPr="007E3BB6">
        <w:rPr>
          <w:rFonts w:ascii="Trebuchet MS" w:hAnsi="Trebuchet MS"/>
          <w:bCs/>
          <w:sz w:val="22"/>
          <w:szCs w:val="22"/>
        </w:rPr>
        <w:t>MSC.</w:t>
      </w:r>
      <w:r w:rsidR="00B520CC" w:rsidRPr="007E3BB6">
        <w:rPr>
          <w:rFonts w:ascii="Trebuchet MS" w:hAnsi="Trebuchet MS"/>
          <w:sz w:val="22"/>
          <w:szCs w:val="22"/>
        </w:rPr>
        <w:t>267(85)</w:t>
      </w:r>
      <w:r w:rsidR="00B520CC" w:rsidRPr="007E3BB6">
        <w:rPr>
          <w:rFonts w:ascii="Trebuchet MS" w:hAnsi="Trebuchet MS"/>
          <w:i/>
          <w:sz w:val="22"/>
          <w:szCs w:val="22"/>
        </w:rPr>
        <w:t xml:space="preserve"> </w:t>
      </w:r>
      <w:r w:rsidR="00334166" w:rsidRPr="007E3BB6">
        <w:rPr>
          <w:rFonts w:ascii="Trebuchet MS" w:hAnsi="Trebuchet MS"/>
          <w:sz w:val="22"/>
          <w:szCs w:val="22"/>
        </w:rPr>
        <w:t xml:space="preserve">prin documentul </w:t>
      </w:r>
      <w:r w:rsidR="00C614DF" w:rsidRPr="007E3BB6">
        <w:rPr>
          <w:rFonts w:ascii="Trebuchet MS" w:hAnsi="Trebuchet MS"/>
          <w:bCs/>
          <w:sz w:val="22"/>
          <w:szCs w:val="22"/>
        </w:rPr>
        <w:t xml:space="preserve">MSC </w:t>
      </w:r>
      <w:r w:rsidR="00B520CC" w:rsidRPr="007E3BB6">
        <w:rPr>
          <w:rFonts w:ascii="Trebuchet MS" w:hAnsi="Trebuchet MS"/>
          <w:bCs/>
          <w:sz w:val="22"/>
          <w:szCs w:val="22"/>
        </w:rPr>
        <w:t>8</w:t>
      </w:r>
      <w:r w:rsidR="008B6954" w:rsidRPr="007E3BB6">
        <w:rPr>
          <w:rFonts w:ascii="Trebuchet MS" w:hAnsi="Trebuchet MS"/>
          <w:bCs/>
          <w:sz w:val="22"/>
          <w:szCs w:val="22"/>
        </w:rPr>
        <w:t>5</w:t>
      </w:r>
      <w:r w:rsidR="00C614DF" w:rsidRPr="007E3BB6">
        <w:rPr>
          <w:rFonts w:ascii="Trebuchet MS" w:hAnsi="Trebuchet MS"/>
          <w:bCs/>
          <w:sz w:val="22"/>
          <w:szCs w:val="22"/>
        </w:rPr>
        <w:t>/2</w:t>
      </w:r>
      <w:r w:rsidR="00B520CC" w:rsidRPr="007E3BB6">
        <w:rPr>
          <w:rFonts w:ascii="Trebuchet MS" w:hAnsi="Trebuchet MS"/>
          <w:bCs/>
          <w:sz w:val="22"/>
          <w:szCs w:val="22"/>
        </w:rPr>
        <w:t>6</w:t>
      </w:r>
      <w:r w:rsidR="00C614DF" w:rsidRPr="007E3BB6">
        <w:rPr>
          <w:rFonts w:ascii="Trebuchet MS" w:hAnsi="Trebuchet MS"/>
          <w:bCs/>
          <w:sz w:val="22"/>
          <w:szCs w:val="22"/>
        </w:rPr>
        <w:t>/Add.1/Corr.</w:t>
      </w:r>
      <w:r w:rsidR="00B520CC" w:rsidRPr="007E3BB6">
        <w:rPr>
          <w:rFonts w:ascii="Trebuchet MS" w:hAnsi="Trebuchet MS"/>
          <w:bCs/>
          <w:sz w:val="22"/>
          <w:szCs w:val="22"/>
        </w:rPr>
        <w:t>3</w:t>
      </w:r>
      <w:r w:rsidR="0066709E" w:rsidRPr="007E3BB6">
        <w:rPr>
          <w:rFonts w:ascii="Trebuchet MS" w:hAnsi="Trebuchet MS"/>
          <w:bCs/>
          <w:i/>
          <w:sz w:val="22"/>
          <w:szCs w:val="22"/>
        </w:rPr>
        <w:t xml:space="preserve"> </w:t>
      </w:r>
      <w:r w:rsidR="00D31472" w:rsidRPr="007E3BB6">
        <w:rPr>
          <w:rFonts w:ascii="Trebuchet MS" w:hAnsi="Trebuchet MS"/>
          <w:sz w:val="22"/>
          <w:szCs w:val="22"/>
        </w:rPr>
        <w:t xml:space="preserve">al </w:t>
      </w:r>
      <w:proofErr w:type="spellStart"/>
      <w:r w:rsidR="00D31472" w:rsidRPr="007E3BB6">
        <w:rPr>
          <w:rFonts w:ascii="Trebuchet MS" w:hAnsi="Trebuchet MS"/>
          <w:bCs/>
          <w:sz w:val="22"/>
          <w:szCs w:val="22"/>
        </w:rPr>
        <w:t>Organizaţiei</w:t>
      </w:r>
      <w:proofErr w:type="spellEnd"/>
      <w:r w:rsidR="00D31472" w:rsidRPr="007E3BB6">
        <w:rPr>
          <w:rFonts w:ascii="Trebuchet MS" w:hAnsi="Trebuchet MS"/>
          <w:bCs/>
          <w:sz w:val="22"/>
          <w:szCs w:val="22"/>
        </w:rPr>
        <w:t xml:space="preserve"> Maritime </w:t>
      </w:r>
      <w:proofErr w:type="spellStart"/>
      <w:r w:rsidR="00D31472" w:rsidRPr="007E3BB6">
        <w:rPr>
          <w:rFonts w:ascii="Trebuchet MS" w:hAnsi="Trebuchet MS"/>
          <w:bCs/>
          <w:sz w:val="22"/>
          <w:szCs w:val="22"/>
        </w:rPr>
        <w:t>Internaţionale</w:t>
      </w:r>
      <w:proofErr w:type="spellEnd"/>
      <w:r w:rsidR="00D31472" w:rsidRPr="007E3BB6">
        <w:rPr>
          <w:rFonts w:ascii="Trebuchet MS" w:hAnsi="Trebuchet MS"/>
          <w:sz w:val="22"/>
          <w:szCs w:val="22"/>
        </w:rPr>
        <w:t xml:space="preserve"> din </w:t>
      </w:r>
      <w:r w:rsidR="00B520CC" w:rsidRPr="007E3BB6">
        <w:rPr>
          <w:rFonts w:ascii="Trebuchet MS" w:hAnsi="Trebuchet MS"/>
          <w:sz w:val="22"/>
          <w:szCs w:val="22"/>
        </w:rPr>
        <w:t>10</w:t>
      </w:r>
      <w:r w:rsidR="008B6954" w:rsidRPr="007E3BB6">
        <w:rPr>
          <w:rFonts w:ascii="Trebuchet MS" w:hAnsi="Trebuchet MS"/>
          <w:sz w:val="22"/>
          <w:szCs w:val="22"/>
        </w:rPr>
        <w:t xml:space="preserve"> i</w:t>
      </w:r>
      <w:r w:rsidR="00B520CC" w:rsidRPr="007E3BB6">
        <w:rPr>
          <w:rFonts w:ascii="Trebuchet MS" w:hAnsi="Trebuchet MS"/>
          <w:sz w:val="22"/>
          <w:szCs w:val="22"/>
        </w:rPr>
        <w:t>ulie</w:t>
      </w:r>
      <w:r w:rsidR="004902C0" w:rsidRPr="007E3BB6">
        <w:rPr>
          <w:rFonts w:ascii="Trebuchet MS" w:hAnsi="Trebuchet MS"/>
          <w:sz w:val="22"/>
          <w:szCs w:val="22"/>
        </w:rPr>
        <w:t xml:space="preserve"> 201</w:t>
      </w:r>
      <w:r w:rsidR="00B520CC" w:rsidRPr="007E3BB6">
        <w:rPr>
          <w:rFonts w:ascii="Trebuchet MS" w:hAnsi="Trebuchet MS"/>
          <w:sz w:val="22"/>
          <w:szCs w:val="22"/>
        </w:rPr>
        <w:t>8</w:t>
      </w:r>
      <w:r w:rsidR="0030250B" w:rsidRPr="007E3BB6">
        <w:rPr>
          <w:rFonts w:ascii="Trebuchet MS" w:hAnsi="Trebuchet MS"/>
          <w:bCs/>
          <w:sz w:val="22"/>
          <w:szCs w:val="22"/>
        </w:rPr>
        <w:t xml:space="preserve">, </w:t>
      </w:r>
      <w:r w:rsidR="00064C87" w:rsidRPr="007E3BB6">
        <w:rPr>
          <w:rFonts w:ascii="Trebuchet MS" w:hAnsi="Trebuchet MS"/>
          <w:sz w:val="22"/>
          <w:szCs w:val="22"/>
        </w:rPr>
        <w:t>prevăzut în anexa care face parte integrantă din prezentul ordin.</w:t>
      </w:r>
    </w:p>
    <w:p w:rsidR="00064C87" w:rsidRPr="007E3BB6" w:rsidRDefault="00064C87" w:rsidP="000B34EE">
      <w:pPr>
        <w:pStyle w:val="BodyText"/>
        <w:rPr>
          <w:rFonts w:ascii="Trebuchet MS" w:hAnsi="Trebuchet MS"/>
          <w:bCs/>
          <w:sz w:val="22"/>
          <w:szCs w:val="22"/>
        </w:rPr>
      </w:pPr>
    </w:p>
    <w:p w:rsidR="00586871" w:rsidRPr="007E3BB6" w:rsidRDefault="00586871" w:rsidP="000B34EE">
      <w:pPr>
        <w:pStyle w:val="BodyText"/>
        <w:ind w:firstLine="720"/>
        <w:rPr>
          <w:rFonts w:ascii="Trebuchet MS" w:hAnsi="Trebuchet MS"/>
          <w:sz w:val="22"/>
          <w:szCs w:val="22"/>
        </w:rPr>
      </w:pPr>
      <w:r w:rsidRPr="007E3BB6">
        <w:rPr>
          <w:rFonts w:ascii="Trebuchet MS" w:hAnsi="Trebuchet MS"/>
          <w:b/>
          <w:bCs/>
          <w:sz w:val="22"/>
          <w:szCs w:val="22"/>
        </w:rPr>
        <w:t xml:space="preserve">Art. </w:t>
      </w:r>
      <w:r w:rsidR="00032E10" w:rsidRPr="007E3BB6">
        <w:rPr>
          <w:rFonts w:ascii="Trebuchet MS" w:hAnsi="Trebuchet MS"/>
          <w:b/>
          <w:bCs/>
          <w:sz w:val="22"/>
          <w:szCs w:val="22"/>
        </w:rPr>
        <w:t>2</w:t>
      </w:r>
      <w:r w:rsidRPr="007E3BB6">
        <w:rPr>
          <w:rFonts w:ascii="Trebuchet MS" w:hAnsi="Trebuchet MS"/>
          <w:b/>
          <w:bCs/>
          <w:sz w:val="22"/>
          <w:szCs w:val="22"/>
        </w:rPr>
        <w:t xml:space="preserve"> </w:t>
      </w:r>
      <w:r w:rsidRPr="007E3BB6">
        <w:rPr>
          <w:rFonts w:ascii="Trebuchet MS" w:hAnsi="Trebuchet MS"/>
          <w:sz w:val="22"/>
          <w:szCs w:val="22"/>
        </w:rPr>
        <w:t>– Prezentul ordin se publică în Monitorul Oficial al României, Partea I.</w:t>
      </w:r>
    </w:p>
    <w:p w:rsidR="00D5511F" w:rsidRPr="007E3BB6" w:rsidRDefault="00D5511F" w:rsidP="000B34EE">
      <w:pPr>
        <w:autoSpaceDE w:val="0"/>
        <w:autoSpaceDN w:val="0"/>
        <w:adjustRightInd w:val="0"/>
        <w:rPr>
          <w:rFonts w:ascii="Trebuchet MS" w:hAnsi="Trebuchet MS"/>
          <w:sz w:val="22"/>
          <w:szCs w:val="22"/>
        </w:rPr>
      </w:pPr>
    </w:p>
    <w:p w:rsidR="0022320A" w:rsidRPr="007E3BB6" w:rsidRDefault="0022320A" w:rsidP="000B34EE">
      <w:pPr>
        <w:autoSpaceDE w:val="0"/>
        <w:autoSpaceDN w:val="0"/>
        <w:adjustRightInd w:val="0"/>
        <w:rPr>
          <w:rFonts w:ascii="Trebuchet MS" w:hAnsi="Trebuchet MS"/>
          <w:sz w:val="22"/>
          <w:szCs w:val="22"/>
        </w:rPr>
      </w:pPr>
    </w:p>
    <w:p w:rsidR="007E3BB6" w:rsidRDefault="007E3BB6" w:rsidP="00624436">
      <w:pPr>
        <w:jc w:val="center"/>
        <w:rPr>
          <w:rFonts w:ascii="Trebuchet MS" w:hAnsi="Trebuchet MS"/>
          <w:b/>
          <w:sz w:val="22"/>
          <w:szCs w:val="22"/>
          <w:lang w:eastAsia="ro-RO"/>
        </w:rPr>
      </w:pPr>
    </w:p>
    <w:p w:rsidR="007E3BB6" w:rsidRDefault="007E3BB6" w:rsidP="00624436">
      <w:pPr>
        <w:jc w:val="center"/>
        <w:rPr>
          <w:rFonts w:ascii="Trebuchet MS" w:hAnsi="Trebuchet MS"/>
          <w:b/>
          <w:sz w:val="22"/>
          <w:szCs w:val="22"/>
          <w:lang w:eastAsia="ro-RO"/>
        </w:rPr>
      </w:pPr>
    </w:p>
    <w:p w:rsidR="007E3BB6" w:rsidRDefault="007E3BB6" w:rsidP="00624436">
      <w:pPr>
        <w:jc w:val="center"/>
        <w:rPr>
          <w:rFonts w:ascii="Trebuchet MS" w:hAnsi="Trebuchet MS"/>
          <w:b/>
          <w:sz w:val="22"/>
          <w:szCs w:val="22"/>
          <w:lang w:eastAsia="ro-RO"/>
        </w:rPr>
      </w:pPr>
    </w:p>
    <w:p w:rsidR="007E3BB6" w:rsidRPr="007E3BB6" w:rsidRDefault="007E3BB6" w:rsidP="007E3BB6">
      <w:pPr>
        <w:jc w:val="center"/>
        <w:rPr>
          <w:rFonts w:ascii="Trebuchet MS" w:hAnsi="Trebuchet MS"/>
          <w:b/>
          <w:sz w:val="22"/>
          <w:szCs w:val="22"/>
          <w:lang w:eastAsia="ro-RO"/>
        </w:rPr>
      </w:pPr>
      <w:r w:rsidRPr="007E3BB6">
        <w:rPr>
          <w:rFonts w:ascii="Trebuchet MS" w:hAnsi="Trebuchet MS"/>
          <w:b/>
          <w:sz w:val="22"/>
          <w:szCs w:val="22"/>
          <w:lang w:eastAsia="ro-RO"/>
        </w:rPr>
        <w:t>MINISTRUL TRANSPORTURILOR</w:t>
      </w:r>
    </w:p>
    <w:p w:rsidR="007E3BB6" w:rsidRPr="007E3BB6" w:rsidRDefault="007E3BB6" w:rsidP="007E3BB6">
      <w:pPr>
        <w:jc w:val="center"/>
        <w:rPr>
          <w:rFonts w:ascii="Trebuchet MS" w:hAnsi="Trebuchet MS"/>
          <w:b/>
          <w:sz w:val="22"/>
          <w:szCs w:val="22"/>
          <w:lang w:eastAsia="ro-RO"/>
        </w:rPr>
      </w:pPr>
    </w:p>
    <w:p w:rsidR="00624436" w:rsidRPr="007E3BB6" w:rsidRDefault="007E3BB6" w:rsidP="007E3BB6">
      <w:pPr>
        <w:jc w:val="center"/>
        <w:rPr>
          <w:rFonts w:ascii="Trebuchet MS" w:hAnsi="Trebuchet MS"/>
          <w:sz w:val="22"/>
          <w:szCs w:val="22"/>
          <w:lang w:eastAsia="ro-RO"/>
        </w:rPr>
      </w:pPr>
      <w:r w:rsidRPr="007E3BB6">
        <w:rPr>
          <w:rFonts w:ascii="Trebuchet MS" w:hAnsi="Trebuchet MS"/>
          <w:b/>
          <w:sz w:val="22"/>
          <w:szCs w:val="22"/>
          <w:lang w:eastAsia="ro-RO"/>
        </w:rPr>
        <w:t xml:space="preserve">Alexandru-Răzvan CUC </w:t>
      </w:r>
      <w:r w:rsidR="00624436" w:rsidRPr="007E3BB6">
        <w:rPr>
          <w:rFonts w:ascii="Trebuchet MS" w:hAnsi="Trebuchet MS"/>
          <w:sz w:val="22"/>
          <w:szCs w:val="22"/>
          <w:lang w:eastAsia="ro-RO"/>
        </w:rPr>
        <w:br w:type="page"/>
      </w:r>
    </w:p>
    <w:p w:rsidR="0022320A" w:rsidRPr="007E3BB6" w:rsidRDefault="0022320A" w:rsidP="0022320A">
      <w:pPr>
        <w:jc w:val="center"/>
        <w:rPr>
          <w:rFonts w:ascii="Trebuchet MS" w:hAnsi="Trebuchet MS"/>
          <w:b/>
          <w:sz w:val="22"/>
          <w:szCs w:val="22"/>
        </w:rPr>
      </w:pPr>
    </w:p>
    <w:tbl>
      <w:tblPr>
        <w:tblW w:w="9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8"/>
        <w:gridCol w:w="1477"/>
        <w:gridCol w:w="1941"/>
        <w:gridCol w:w="1396"/>
        <w:gridCol w:w="1673"/>
      </w:tblGrid>
      <w:tr w:rsidR="007E3BB6" w:rsidRPr="007E3BB6" w:rsidTr="0098645C">
        <w:trPr>
          <w:trHeight w:val="1886"/>
        </w:trPr>
        <w:tc>
          <w:tcPr>
            <w:tcW w:w="908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7E3BB6">
              <w:rPr>
                <w:rFonts w:ascii="Trebuchet MS" w:hAnsi="Trebuchet MS"/>
                <w:b/>
                <w:sz w:val="22"/>
                <w:szCs w:val="22"/>
              </w:rPr>
              <w:t>SECRETAR DE STAT</w:t>
            </w:r>
          </w:p>
          <w:p w:rsidR="0047097C" w:rsidRDefault="0047097C" w:rsidP="0047097C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  <w:p w:rsidR="0047097C" w:rsidRPr="0047097C" w:rsidRDefault="0047097C" w:rsidP="0047097C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47097C">
              <w:rPr>
                <w:rFonts w:ascii="Trebuchet MS" w:hAnsi="Trebuchet MS"/>
                <w:b/>
                <w:sz w:val="22"/>
                <w:szCs w:val="22"/>
              </w:rPr>
              <w:t>Marius HUMELNICU</w:t>
            </w:r>
          </w:p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  <w:p w:rsidR="007E3BB6" w:rsidRDefault="0047097C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br/>
            </w:r>
          </w:p>
          <w:p w:rsidR="0047097C" w:rsidRDefault="0047097C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  <w:p w:rsidR="0047097C" w:rsidRPr="007E3BB6" w:rsidRDefault="0047097C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7E3BB6" w:rsidRPr="007E3BB6" w:rsidTr="0098645C">
        <w:trPr>
          <w:trHeight w:val="1886"/>
        </w:trPr>
        <w:tc>
          <w:tcPr>
            <w:tcW w:w="908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7E3BB6">
              <w:rPr>
                <w:rFonts w:ascii="Trebuchet MS" w:hAnsi="Trebuchet MS"/>
                <w:b/>
                <w:sz w:val="22"/>
                <w:szCs w:val="22"/>
              </w:rPr>
              <w:t>SECRETAR GENERAL</w:t>
            </w:r>
          </w:p>
          <w:p w:rsidR="0047097C" w:rsidRDefault="0047097C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7E3BB6">
              <w:rPr>
                <w:rFonts w:ascii="Trebuchet MS" w:hAnsi="Trebuchet MS"/>
                <w:b/>
                <w:sz w:val="22"/>
                <w:szCs w:val="22"/>
              </w:rPr>
              <w:t>Petre NEACȘA</w:t>
            </w:r>
          </w:p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  <w:p w:rsid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  <w:p w:rsidR="0047097C" w:rsidRDefault="0047097C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  <w:p w:rsidR="0047097C" w:rsidRPr="007E3BB6" w:rsidRDefault="0047097C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7E3BB6" w:rsidRPr="007E3BB6" w:rsidTr="0098645C">
        <w:trPr>
          <w:trHeight w:val="579"/>
        </w:trPr>
        <w:tc>
          <w:tcPr>
            <w:tcW w:w="2804" w:type="dxa"/>
            <w:shd w:val="clear" w:color="auto" w:fill="auto"/>
          </w:tcPr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7E3BB6">
              <w:rPr>
                <w:rFonts w:ascii="Trebuchet MS" w:hAnsi="Trebuchet MS"/>
                <w:b/>
                <w:sz w:val="22"/>
                <w:szCs w:val="22"/>
              </w:rPr>
              <w:t>NUME PRENUME</w:t>
            </w:r>
          </w:p>
        </w:tc>
        <w:tc>
          <w:tcPr>
            <w:tcW w:w="1539" w:type="dxa"/>
            <w:shd w:val="clear" w:color="auto" w:fill="auto"/>
          </w:tcPr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7E3BB6">
              <w:rPr>
                <w:rFonts w:ascii="Trebuchet MS" w:hAnsi="Trebuchet MS"/>
                <w:b/>
                <w:sz w:val="22"/>
                <w:szCs w:val="22"/>
              </w:rPr>
              <w:t>FUNCȚIA PUBLICĂ</w:t>
            </w:r>
          </w:p>
        </w:tc>
        <w:tc>
          <w:tcPr>
            <w:tcW w:w="2021" w:type="dxa"/>
            <w:shd w:val="clear" w:color="auto" w:fill="auto"/>
          </w:tcPr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7E3BB6">
              <w:rPr>
                <w:rFonts w:ascii="Trebuchet MS" w:hAnsi="Trebuchet MS"/>
                <w:b/>
                <w:sz w:val="22"/>
                <w:szCs w:val="22"/>
              </w:rPr>
              <w:t>SEMNĂTURA</w:t>
            </w:r>
          </w:p>
        </w:tc>
        <w:tc>
          <w:tcPr>
            <w:tcW w:w="1501" w:type="dxa"/>
            <w:shd w:val="clear" w:color="auto" w:fill="auto"/>
          </w:tcPr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7E3BB6">
              <w:rPr>
                <w:rFonts w:ascii="Trebuchet MS" w:hAnsi="Trebuchet MS"/>
                <w:b/>
                <w:sz w:val="22"/>
                <w:szCs w:val="22"/>
              </w:rPr>
              <w:t>DATA</w:t>
            </w:r>
          </w:p>
        </w:tc>
        <w:tc>
          <w:tcPr>
            <w:tcW w:w="1220" w:type="dxa"/>
            <w:shd w:val="clear" w:color="auto" w:fill="auto"/>
          </w:tcPr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7E3BB6">
              <w:rPr>
                <w:rFonts w:ascii="Trebuchet MS" w:hAnsi="Trebuchet MS"/>
                <w:b/>
                <w:sz w:val="22"/>
                <w:szCs w:val="22"/>
              </w:rPr>
              <w:t>NR. ÎNREGISTRARE</w:t>
            </w:r>
          </w:p>
        </w:tc>
      </w:tr>
      <w:tr w:rsidR="007E3BB6" w:rsidRPr="007E3BB6" w:rsidTr="0098645C">
        <w:trPr>
          <w:trHeight w:val="298"/>
        </w:trPr>
        <w:tc>
          <w:tcPr>
            <w:tcW w:w="9085" w:type="dxa"/>
            <w:gridSpan w:val="5"/>
            <w:shd w:val="clear" w:color="auto" w:fill="auto"/>
          </w:tcPr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  <w:u w:val="single"/>
              </w:rPr>
            </w:pPr>
            <w:r w:rsidRPr="007E3BB6">
              <w:rPr>
                <w:rFonts w:ascii="Trebuchet MS" w:hAnsi="Trebuchet MS"/>
                <w:b/>
                <w:sz w:val="22"/>
                <w:szCs w:val="22"/>
              </w:rPr>
              <w:t>Direcția Avizare</w:t>
            </w:r>
          </w:p>
        </w:tc>
      </w:tr>
      <w:tr w:rsidR="007E3BB6" w:rsidRPr="007E3BB6" w:rsidTr="0098645C">
        <w:trPr>
          <w:trHeight w:val="336"/>
        </w:trPr>
        <w:tc>
          <w:tcPr>
            <w:tcW w:w="2804" w:type="dxa"/>
            <w:shd w:val="clear" w:color="auto" w:fill="auto"/>
          </w:tcPr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7E3BB6">
              <w:rPr>
                <w:rFonts w:ascii="Trebuchet MS" w:hAnsi="Trebuchet MS"/>
                <w:b/>
                <w:sz w:val="22"/>
                <w:szCs w:val="22"/>
              </w:rPr>
              <w:t>Daniela DEUȘAN</w:t>
            </w:r>
          </w:p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  <w:p w:rsid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  <w:p w:rsidR="0098645C" w:rsidRPr="007E3BB6" w:rsidRDefault="0098645C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1539" w:type="dxa"/>
            <w:shd w:val="clear" w:color="auto" w:fill="auto"/>
          </w:tcPr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  <w:u w:val="single"/>
              </w:rPr>
            </w:pPr>
            <w:r w:rsidRPr="007E3BB6">
              <w:rPr>
                <w:rFonts w:ascii="Trebuchet MS" w:hAnsi="Trebuchet MS"/>
                <w:b/>
                <w:sz w:val="22"/>
                <w:szCs w:val="22"/>
              </w:rPr>
              <w:t xml:space="preserve">Director </w:t>
            </w:r>
          </w:p>
        </w:tc>
        <w:tc>
          <w:tcPr>
            <w:tcW w:w="2021" w:type="dxa"/>
            <w:shd w:val="clear" w:color="auto" w:fill="auto"/>
          </w:tcPr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  <w:u w:val="single"/>
              </w:rPr>
            </w:pPr>
          </w:p>
        </w:tc>
        <w:tc>
          <w:tcPr>
            <w:tcW w:w="1501" w:type="dxa"/>
            <w:shd w:val="clear" w:color="auto" w:fill="auto"/>
          </w:tcPr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  <w:u w:val="single"/>
              </w:rPr>
            </w:pPr>
          </w:p>
        </w:tc>
        <w:tc>
          <w:tcPr>
            <w:tcW w:w="1220" w:type="dxa"/>
            <w:shd w:val="clear" w:color="auto" w:fill="auto"/>
          </w:tcPr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  <w:u w:val="single"/>
              </w:rPr>
            </w:pPr>
          </w:p>
        </w:tc>
      </w:tr>
      <w:tr w:rsidR="007E3BB6" w:rsidRPr="007E3BB6" w:rsidTr="0098645C">
        <w:trPr>
          <w:trHeight w:val="20"/>
        </w:trPr>
        <w:tc>
          <w:tcPr>
            <w:tcW w:w="9085" w:type="dxa"/>
            <w:gridSpan w:val="5"/>
            <w:shd w:val="clear" w:color="auto" w:fill="auto"/>
          </w:tcPr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7E3BB6">
              <w:rPr>
                <w:rFonts w:ascii="Trebuchet MS" w:hAnsi="Trebuchet MS"/>
                <w:b/>
                <w:sz w:val="22"/>
                <w:szCs w:val="22"/>
              </w:rPr>
              <w:t>Direcția Afaceri europene și Relații Internaționale</w:t>
            </w:r>
          </w:p>
        </w:tc>
      </w:tr>
      <w:tr w:rsidR="007E3BB6" w:rsidRPr="007E3BB6" w:rsidTr="0098645C">
        <w:trPr>
          <w:trHeight w:val="986"/>
        </w:trPr>
        <w:tc>
          <w:tcPr>
            <w:tcW w:w="2804" w:type="dxa"/>
            <w:shd w:val="clear" w:color="auto" w:fill="auto"/>
          </w:tcPr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7E3BB6">
              <w:rPr>
                <w:rFonts w:ascii="Trebuchet MS" w:hAnsi="Trebuchet MS"/>
                <w:b/>
                <w:sz w:val="22"/>
                <w:szCs w:val="22"/>
              </w:rPr>
              <w:t>Adela MIHUȚ</w:t>
            </w:r>
          </w:p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  <w:p w:rsid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  <w:p w:rsidR="0098645C" w:rsidRPr="007E3BB6" w:rsidRDefault="0098645C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1539" w:type="dxa"/>
            <w:shd w:val="clear" w:color="auto" w:fill="auto"/>
          </w:tcPr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7E3BB6">
              <w:rPr>
                <w:rFonts w:ascii="Trebuchet MS" w:hAnsi="Trebuchet MS"/>
                <w:b/>
                <w:sz w:val="22"/>
                <w:szCs w:val="22"/>
              </w:rPr>
              <w:t>Director</w:t>
            </w:r>
          </w:p>
        </w:tc>
        <w:tc>
          <w:tcPr>
            <w:tcW w:w="2021" w:type="dxa"/>
            <w:shd w:val="clear" w:color="auto" w:fill="auto"/>
          </w:tcPr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  <w:u w:val="single"/>
              </w:rPr>
            </w:pPr>
          </w:p>
        </w:tc>
        <w:tc>
          <w:tcPr>
            <w:tcW w:w="1501" w:type="dxa"/>
            <w:shd w:val="clear" w:color="auto" w:fill="auto"/>
          </w:tcPr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  <w:u w:val="single"/>
              </w:rPr>
            </w:pPr>
          </w:p>
        </w:tc>
        <w:tc>
          <w:tcPr>
            <w:tcW w:w="1220" w:type="dxa"/>
            <w:shd w:val="clear" w:color="auto" w:fill="auto"/>
          </w:tcPr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  <w:u w:val="single"/>
              </w:rPr>
            </w:pPr>
          </w:p>
        </w:tc>
      </w:tr>
      <w:tr w:rsidR="007E3BB6" w:rsidRPr="007E3BB6" w:rsidTr="0098645C">
        <w:trPr>
          <w:trHeight w:val="20"/>
        </w:trPr>
        <w:tc>
          <w:tcPr>
            <w:tcW w:w="9085" w:type="dxa"/>
            <w:gridSpan w:val="5"/>
            <w:shd w:val="clear" w:color="auto" w:fill="auto"/>
          </w:tcPr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7E3BB6">
              <w:rPr>
                <w:rFonts w:ascii="Trebuchet MS" w:hAnsi="Trebuchet MS"/>
                <w:b/>
                <w:sz w:val="22"/>
                <w:szCs w:val="22"/>
              </w:rPr>
              <w:t>Direcția Transport Naval</w:t>
            </w:r>
          </w:p>
        </w:tc>
      </w:tr>
      <w:tr w:rsidR="007E3BB6" w:rsidRPr="007E3BB6" w:rsidTr="0098645C">
        <w:trPr>
          <w:trHeight w:val="1049"/>
        </w:trPr>
        <w:tc>
          <w:tcPr>
            <w:tcW w:w="2804" w:type="dxa"/>
            <w:shd w:val="clear" w:color="auto" w:fill="auto"/>
          </w:tcPr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7E3BB6">
              <w:rPr>
                <w:rFonts w:ascii="Trebuchet MS" w:hAnsi="Trebuchet MS"/>
                <w:b/>
                <w:sz w:val="22"/>
                <w:szCs w:val="22"/>
              </w:rPr>
              <w:t>Gabriela MURGEANU</w:t>
            </w:r>
          </w:p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  <w:p w:rsid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  <w:p w:rsidR="0098645C" w:rsidRPr="007E3BB6" w:rsidRDefault="0098645C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1539" w:type="dxa"/>
            <w:shd w:val="clear" w:color="auto" w:fill="auto"/>
          </w:tcPr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  <w:u w:val="single"/>
              </w:rPr>
            </w:pPr>
            <w:r w:rsidRPr="007E3BB6">
              <w:rPr>
                <w:rFonts w:ascii="Trebuchet MS" w:hAnsi="Trebuchet MS"/>
                <w:b/>
                <w:sz w:val="22"/>
                <w:szCs w:val="22"/>
              </w:rPr>
              <w:t>Director</w:t>
            </w:r>
          </w:p>
        </w:tc>
        <w:tc>
          <w:tcPr>
            <w:tcW w:w="2021" w:type="dxa"/>
            <w:shd w:val="clear" w:color="auto" w:fill="auto"/>
          </w:tcPr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  <w:u w:val="single"/>
              </w:rPr>
            </w:pPr>
          </w:p>
        </w:tc>
        <w:tc>
          <w:tcPr>
            <w:tcW w:w="1501" w:type="dxa"/>
            <w:shd w:val="clear" w:color="auto" w:fill="auto"/>
          </w:tcPr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  <w:u w:val="single"/>
              </w:rPr>
            </w:pPr>
          </w:p>
        </w:tc>
        <w:tc>
          <w:tcPr>
            <w:tcW w:w="1220" w:type="dxa"/>
            <w:shd w:val="clear" w:color="auto" w:fill="auto"/>
          </w:tcPr>
          <w:p w:rsidR="007E3BB6" w:rsidRPr="007E3BB6" w:rsidRDefault="007E3BB6" w:rsidP="007E3BB6">
            <w:pPr>
              <w:jc w:val="center"/>
              <w:rPr>
                <w:rFonts w:ascii="Trebuchet MS" w:hAnsi="Trebuchet MS"/>
                <w:b/>
                <w:sz w:val="22"/>
                <w:szCs w:val="22"/>
                <w:u w:val="single"/>
              </w:rPr>
            </w:pPr>
          </w:p>
        </w:tc>
      </w:tr>
    </w:tbl>
    <w:p w:rsidR="0022320A" w:rsidRPr="007E3BB6" w:rsidRDefault="0022320A" w:rsidP="0022320A">
      <w:pPr>
        <w:jc w:val="center"/>
        <w:rPr>
          <w:rFonts w:ascii="Trebuchet MS" w:hAnsi="Trebuchet MS"/>
          <w:b/>
          <w:sz w:val="22"/>
          <w:szCs w:val="22"/>
        </w:rPr>
      </w:pPr>
    </w:p>
    <w:p w:rsidR="0022320A" w:rsidRPr="007E3BB6" w:rsidRDefault="0022320A" w:rsidP="0022320A">
      <w:pPr>
        <w:jc w:val="center"/>
        <w:rPr>
          <w:rFonts w:ascii="Trebuchet MS" w:hAnsi="Trebuchet MS"/>
          <w:b/>
          <w:sz w:val="22"/>
          <w:szCs w:val="22"/>
        </w:rPr>
      </w:pPr>
    </w:p>
    <w:p w:rsidR="0022320A" w:rsidRPr="007E3BB6" w:rsidRDefault="0022320A" w:rsidP="0022320A">
      <w:pPr>
        <w:jc w:val="center"/>
        <w:rPr>
          <w:rFonts w:ascii="Trebuchet MS" w:hAnsi="Trebuchet MS"/>
          <w:b/>
          <w:sz w:val="22"/>
          <w:szCs w:val="22"/>
        </w:rPr>
      </w:pPr>
    </w:p>
    <w:p w:rsidR="0022320A" w:rsidRPr="007E3BB6" w:rsidRDefault="0022320A" w:rsidP="0022320A">
      <w:pPr>
        <w:jc w:val="center"/>
        <w:rPr>
          <w:rFonts w:ascii="Trebuchet MS" w:hAnsi="Trebuchet MS"/>
          <w:b/>
          <w:sz w:val="22"/>
          <w:szCs w:val="22"/>
        </w:rPr>
      </w:pPr>
    </w:p>
    <w:p w:rsidR="0022320A" w:rsidRPr="007E3BB6" w:rsidRDefault="0022320A" w:rsidP="0022320A">
      <w:pPr>
        <w:jc w:val="center"/>
        <w:rPr>
          <w:rFonts w:ascii="Trebuchet MS" w:hAnsi="Trebuchet MS"/>
          <w:b/>
          <w:sz w:val="22"/>
          <w:szCs w:val="22"/>
        </w:rPr>
      </w:pPr>
    </w:p>
    <w:p w:rsidR="0022320A" w:rsidRPr="007E3BB6" w:rsidRDefault="0022320A" w:rsidP="0022320A">
      <w:pPr>
        <w:jc w:val="center"/>
        <w:rPr>
          <w:rFonts w:ascii="Trebuchet MS" w:hAnsi="Trebuchet MS"/>
          <w:b/>
          <w:sz w:val="22"/>
          <w:szCs w:val="22"/>
        </w:rPr>
      </w:pPr>
    </w:p>
    <w:p w:rsidR="0022320A" w:rsidRPr="007E3BB6" w:rsidRDefault="0022320A" w:rsidP="0022320A">
      <w:pPr>
        <w:jc w:val="center"/>
        <w:rPr>
          <w:rFonts w:ascii="Trebuchet MS" w:hAnsi="Trebuchet MS"/>
          <w:b/>
          <w:sz w:val="22"/>
          <w:szCs w:val="22"/>
        </w:rPr>
      </w:pPr>
    </w:p>
    <w:p w:rsidR="0022320A" w:rsidRPr="007E3BB6" w:rsidRDefault="0022320A" w:rsidP="0022320A">
      <w:pPr>
        <w:jc w:val="center"/>
        <w:rPr>
          <w:rFonts w:ascii="Trebuchet MS" w:hAnsi="Trebuchet MS"/>
          <w:b/>
          <w:sz w:val="22"/>
          <w:szCs w:val="22"/>
        </w:rPr>
      </w:pPr>
    </w:p>
    <w:p w:rsidR="0022320A" w:rsidRPr="007E3BB6" w:rsidRDefault="0022320A" w:rsidP="0022320A">
      <w:pPr>
        <w:jc w:val="center"/>
        <w:rPr>
          <w:rFonts w:ascii="Trebuchet MS" w:hAnsi="Trebuchet MS"/>
          <w:b/>
          <w:sz w:val="22"/>
          <w:szCs w:val="22"/>
        </w:rPr>
      </w:pPr>
    </w:p>
    <w:p w:rsidR="0022320A" w:rsidRPr="007E3BB6" w:rsidRDefault="0022320A" w:rsidP="0022320A">
      <w:pPr>
        <w:rPr>
          <w:rFonts w:ascii="Trebuchet MS" w:hAnsi="Trebuchet MS"/>
          <w:b/>
          <w:sz w:val="22"/>
          <w:szCs w:val="22"/>
        </w:rPr>
      </w:pPr>
    </w:p>
    <w:p w:rsidR="0022320A" w:rsidRPr="007E3BB6" w:rsidRDefault="0022320A" w:rsidP="0022320A">
      <w:pPr>
        <w:jc w:val="center"/>
        <w:rPr>
          <w:rFonts w:ascii="Trebuchet MS" w:eastAsiaTheme="minorEastAsia" w:hAnsi="Trebuchet MS"/>
          <w:b/>
          <w:sz w:val="22"/>
          <w:szCs w:val="22"/>
          <w:lang w:eastAsia="zh-CN"/>
        </w:rPr>
      </w:pPr>
    </w:p>
    <w:p w:rsidR="00624436" w:rsidRPr="007E3BB6" w:rsidRDefault="00624436" w:rsidP="00624436">
      <w:pPr>
        <w:jc w:val="center"/>
        <w:rPr>
          <w:rFonts w:ascii="Trebuchet MS" w:hAnsi="Trebuchet MS"/>
          <w:sz w:val="22"/>
          <w:szCs w:val="22"/>
          <w:lang w:eastAsia="ro-RO"/>
        </w:rPr>
      </w:pPr>
    </w:p>
    <w:p w:rsidR="00624436" w:rsidRPr="007E3BB6" w:rsidRDefault="00624436" w:rsidP="00624436">
      <w:pPr>
        <w:autoSpaceDE w:val="0"/>
        <w:autoSpaceDN w:val="0"/>
        <w:adjustRightInd w:val="0"/>
        <w:jc w:val="center"/>
        <w:rPr>
          <w:rFonts w:ascii="Trebuchet MS" w:eastAsiaTheme="minorEastAsia" w:hAnsi="Trebuchet MS"/>
          <w:b/>
          <w:sz w:val="22"/>
          <w:szCs w:val="22"/>
          <w:lang w:eastAsia="zh-CN"/>
        </w:rPr>
      </w:pPr>
    </w:p>
    <w:p w:rsidR="004226EF" w:rsidRPr="007E3BB6" w:rsidRDefault="004226EF" w:rsidP="000B34EE">
      <w:pPr>
        <w:autoSpaceDE w:val="0"/>
        <w:autoSpaceDN w:val="0"/>
        <w:adjustRightInd w:val="0"/>
        <w:rPr>
          <w:rFonts w:ascii="Trebuchet MS" w:hAnsi="Trebuchet MS"/>
          <w:sz w:val="22"/>
          <w:szCs w:val="22"/>
        </w:rPr>
      </w:pPr>
    </w:p>
    <w:sectPr w:rsidR="004226EF" w:rsidRPr="007E3BB6" w:rsidSect="007E3BB6">
      <w:footerReference w:type="default" r:id="rId9"/>
      <w:type w:val="continuous"/>
      <w:pgSz w:w="11907" w:h="16840" w:code="9"/>
      <w:pgMar w:top="851" w:right="1287" w:bottom="851" w:left="13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578" w:rsidRDefault="00EA1578" w:rsidP="00612A98">
      <w:r>
        <w:separator/>
      </w:r>
    </w:p>
  </w:endnote>
  <w:endnote w:type="continuationSeparator" w:id="0">
    <w:p w:rsidR="00EA1578" w:rsidRDefault="00EA1578" w:rsidP="00612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914" w:rsidRDefault="00763914">
    <w:pPr>
      <w:pStyle w:val="Footer"/>
      <w:jc w:val="center"/>
    </w:pPr>
  </w:p>
  <w:p w:rsidR="00763914" w:rsidRDefault="0076391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578" w:rsidRDefault="00EA1578" w:rsidP="00612A98">
      <w:r>
        <w:separator/>
      </w:r>
    </w:p>
  </w:footnote>
  <w:footnote w:type="continuationSeparator" w:id="0">
    <w:p w:rsidR="00EA1578" w:rsidRDefault="00EA1578" w:rsidP="00612A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061D8"/>
    <w:multiLevelType w:val="hybridMultilevel"/>
    <w:tmpl w:val="263644B0"/>
    <w:lvl w:ilvl="0" w:tplc="9CC6E094">
      <w:start w:val="1"/>
      <w:numFmt w:val="decimal"/>
      <w:lvlText w:val="%1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7A7772C"/>
    <w:multiLevelType w:val="hybridMultilevel"/>
    <w:tmpl w:val="15A01562"/>
    <w:lvl w:ilvl="0" w:tplc="46022C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AE689F"/>
    <w:multiLevelType w:val="hybridMultilevel"/>
    <w:tmpl w:val="4DC8731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5F4E3B"/>
    <w:multiLevelType w:val="hybridMultilevel"/>
    <w:tmpl w:val="9EB06BFA"/>
    <w:lvl w:ilvl="0" w:tplc="E026969E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6258207F"/>
    <w:multiLevelType w:val="hybridMultilevel"/>
    <w:tmpl w:val="CE66DA7A"/>
    <w:lvl w:ilvl="0" w:tplc="0418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5" w15:restartNumberingAfterBreak="0">
    <w:nsid w:val="6394794B"/>
    <w:multiLevelType w:val="hybridMultilevel"/>
    <w:tmpl w:val="2A18347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4E1580"/>
    <w:multiLevelType w:val="hybridMultilevel"/>
    <w:tmpl w:val="6DFE3D7A"/>
    <w:lvl w:ilvl="0" w:tplc="4986F4D2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243B6C"/>
    <w:multiLevelType w:val="multilevel"/>
    <w:tmpl w:val="B9E660AC"/>
    <w:lvl w:ilvl="0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7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FD8"/>
    <w:rsid w:val="00004563"/>
    <w:rsid w:val="00006552"/>
    <w:rsid w:val="00013A7B"/>
    <w:rsid w:val="00015C67"/>
    <w:rsid w:val="00017105"/>
    <w:rsid w:val="00026E87"/>
    <w:rsid w:val="00032E10"/>
    <w:rsid w:val="00033B4A"/>
    <w:rsid w:val="00033CC6"/>
    <w:rsid w:val="000340B8"/>
    <w:rsid w:val="000348A7"/>
    <w:rsid w:val="0003728D"/>
    <w:rsid w:val="00045912"/>
    <w:rsid w:val="00051E02"/>
    <w:rsid w:val="000532DF"/>
    <w:rsid w:val="0005360E"/>
    <w:rsid w:val="00053F99"/>
    <w:rsid w:val="0005489D"/>
    <w:rsid w:val="000569C6"/>
    <w:rsid w:val="0005768C"/>
    <w:rsid w:val="000621AE"/>
    <w:rsid w:val="00064572"/>
    <w:rsid w:val="00064C87"/>
    <w:rsid w:val="00067268"/>
    <w:rsid w:val="0007304B"/>
    <w:rsid w:val="0008421F"/>
    <w:rsid w:val="00090A21"/>
    <w:rsid w:val="000928EE"/>
    <w:rsid w:val="0009482D"/>
    <w:rsid w:val="00094A9A"/>
    <w:rsid w:val="00094FAF"/>
    <w:rsid w:val="00095F93"/>
    <w:rsid w:val="000A0636"/>
    <w:rsid w:val="000A4CB2"/>
    <w:rsid w:val="000A6E99"/>
    <w:rsid w:val="000A7D2C"/>
    <w:rsid w:val="000B34EE"/>
    <w:rsid w:val="000B4570"/>
    <w:rsid w:val="000B7612"/>
    <w:rsid w:val="000B7EF2"/>
    <w:rsid w:val="000C2B66"/>
    <w:rsid w:val="000C3913"/>
    <w:rsid w:val="000C62DB"/>
    <w:rsid w:val="000C6FFA"/>
    <w:rsid w:val="000D5AD0"/>
    <w:rsid w:val="000D5FAF"/>
    <w:rsid w:val="000D758E"/>
    <w:rsid w:val="000E12E9"/>
    <w:rsid w:val="000E2FB3"/>
    <w:rsid w:val="000E443F"/>
    <w:rsid w:val="000E5DA4"/>
    <w:rsid w:val="00101937"/>
    <w:rsid w:val="00102169"/>
    <w:rsid w:val="00105741"/>
    <w:rsid w:val="0011316A"/>
    <w:rsid w:val="001157DB"/>
    <w:rsid w:val="00117A6F"/>
    <w:rsid w:val="0012188C"/>
    <w:rsid w:val="00123AA6"/>
    <w:rsid w:val="00124CB2"/>
    <w:rsid w:val="00130F05"/>
    <w:rsid w:val="00134C29"/>
    <w:rsid w:val="00135E5A"/>
    <w:rsid w:val="00140981"/>
    <w:rsid w:val="00141314"/>
    <w:rsid w:val="0014575C"/>
    <w:rsid w:val="001465D6"/>
    <w:rsid w:val="00152ABD"/>
    <w:rsid w:val="001561D3"/>
    <w:rsid w:val="00156797"/>
    <w:rsid w:val="00164827"/>
    <w:rsid w:val="001657A1"/>
    <w:rsid w:val="00166C75"/>
    <w:rsid w:val="00167318"/>
    <w:rsid w:val="001675AE"/>
    <w:rsid w:val="00170834"/>
    <w:rsid w:val="001768F6"/>
    <w:rsid w:val="00181DAF"/>
    <w:rsid w:val="001906CB"/>
    <w:rsid w:val="0019149F"/>
    <w:rsid w:val="00191957"/>
    <w:rsid w:val="00193951"/>
    <w:rsid w:val="001950EA"/>
    <w:rsid w:val="001A59D5"/>
    <w:rsid w:val="001A5DCE"/>
    <w:rsid w:val="001A7C92"/>
    <w:rsid w:val="001B1DC4"/>
    <w:rsid w:val="001B2D22"/>
    <w:rsid w:val="001B5C15"/>
    <w:rsid w:val="001C4565"/>
    <w:rsid w:val="001C45C2"/>
    <w:rsid w:val="001C4736"/>
    <w:rsid w:val="001C5B8C"/>
    <w:rsid w:val="001C5BB6"/>
    <w:rsid w:val="001D06B7"/>
    <w:rsid w:val="001D1261"/>
    <w:rsid w:val="001E3D22"/>
    <w:rsid w:val="001E436F"/>
    <w:rsid w:val="001F3559"/>
    <w:rsid w:val="001F5298"/>
    <w:rsid w:val="001F5A01"/>
    <w:rsid w:val="00204B5B"/>
    <w:rsid w:val="002104A6"/>
    <w:rsid w:val="002104F3"/>
    <w:rsid w:val="0021198B"/>
    <w:rsid w:val="00213DA3"/>
    <w:rsid w:val="00213DE5"/>
    <w:rsid w:val="00215BFB"/>
    <w:rsid w:val="0022320A"/>
    <w:rsid w:val="002235B4"/>
    <w:rsid w:val="00227DE4"/>
    <w:rsid w:val="00232EBD"/>
    <w:rsid w:val="002333FF"/>
    <w:rsid w:val="00234031"/>
    <w:rsid w:val="002349C6"/>
    <w:rsid w:val="00235A25"/>
    <w:rsid w:val="00237266"/>
    <w:rsid w:val="002377FB"/>
    <w:rsid w:val="00241058"/>
    <w:rsid w:val="002423EE"/>
    <w:rsid w:val="0024666D"/>
    <w:rsid w:val="0025158A"/>
    <w:rsid w:val="0025386B"/>
    <w:rsid w:val="0025443B"/>
    <w:rsid w:val="00257754"/>
    <w:rsid w:val="00261084"/>
    <w:rsid w:val="00265FE7"/>
    <w:rsid w:val="00270CAC"/>
    <w:rsid w:val="00294A0E"/>
    <w:rsid w:val="00296DAC"/>
    <w:rsid w:val="002A0395"/>
    <w:rsid w:val="002A4A60"/>
    <w:rsid w:val="002A764D"/>
    <w:rsid w:val="002B0015"/>
    <w:rsid w:val="002B0214"/>
    <w:rsid w:val="002B270E"/>
    <w:rsid w:val="002B2FD8"/>
    <w:rsid w:val="002B3423"/>
    <w:rsid w:val="002B4032"/>
    <w:rsid w:val="002B579C"/>
    <w:rsid w:val="002B6096"/>
    <w:rsid w:val="002C2EDD"/>
    <w:rsid w:val="002C31FD"/>
    <w:rsid w:val="002C6483"/>
    <w:rsid w:val="002C7051"/>
    <w:rsid w:val="002D07FB"/>
    <w:rsid w:val="002D2ECD"/>
    <w:rsid w:val="002D40F0"/>
    <w:rsid w:val="002D6374"/>
    <w:rsid w:val="002E184B"/>
    <w:rsid w:val="002E37DB"/>
    <w:rsid w:val="002E5526"/>
    <w:rsid w:val="002E662E"/>
    <w:rsid w:val="002E7E80"/>
    <w:rsid w:val="002F1C5D"/>
    <w:rsid w:val="002F211E"/>
    <w:rsid w:val="00300777"/>
    <w:rsid w:val="0030250B"/>
    <w:rsid w:val="0030373A"/>
    <w:rsid w:val="00305645"/>
    <w:rsid w:val="00312A6C"/>
    <w:rsid w:val="00312AF1"/>
    <w:rsid w:val="00312B7F"/>
    <w:rsid w:val="00315462"/>
    <w:rsid w:val="00330F34"/>
    <w:rsid w:val="00334166"/>
    <w:rsid w:val="00334224"/>
    <w:rsid w:val="00334456"/>
    <w:rsid w:val="00335454"/>
    <w:rsid w:val="003377CE"/>
    <w:rsid w:val="00344515"/>
    <w:rsid w:val="00345BCD"/>
    <w:rsid w:val="0034688C"/>
    <w:rsid w:val="00357A89"/>
    <w:rsid w:val="0036060E"/>
    <w:rsid w:val="00360CA7"/>
    <w:rsid w:val="00363207"/>
    <w:rsid w:val="0036364A"/>
    <w:rsid w:val="003677E6"/>
    <w:rsid w:val="0037306D"/>
    <w:rsid w:val="003744A9"/>
    <w:rsid w:val="00374FFC"/>
    <w:rsid w:val="0037621A"/>
    <w:rsid w:val="00381E84"/>
    <w:rsid w:val="003823ED"/>
    <w:rsid w:val="003832D0"/>
    <w:rsid w:val="00392FFE"/>
    <w:rsid w:val="0039647C"/>
    <w:rsid w:val="003A026C"/>
    <w:rsid w:val="003A1DD6"/>
    <w:rsid w:val="003A3C62"/>
    <w:rsid w:val="003A7E2C"/>
    <w:rsid w:val="003B6B18"/>
    <w:rsid w:val="003B6F0D"/>
    <w:rsid w:val="003C3C41"/>
    <w:rsid w:val="003C3F1D"/>
    <w:rsid w:val="003C3F55"/>
    <w:rsid w:val="003C468D"/>
    <w:rsid w:val="003C4E7C"/>
    <w:rsid w:val="003C7511"/>
    <w:rsid w:val="003C768A"/>
    <w:rsid w:val="003D072F"/>
    <w:rsid w:val="003D4FFE"/>
    <w:rsid w:val="003E097C"/>
    <w:rsid w:val="003E0B40"/>
    <w:rsid w:val="003E5A6F"/>
    <w:rsid w:val="003E63C6"/>
    <w:rsid w:val="003F1DBE"/>
    <w:rsid w:val="003F64D9"/>
    <w:rsid w:val="003F7518"/>
    <w:rsid w:val="004001D0"/>
    <w:rsid w:val="00402F02"/>
    <w:rsid w:val="00405590"/>
    <w:rsid w:val="00405C00"/>
    <w:rsid w:val="004134F9"/>
    <w:rsid w:val="00416179"/>
    <w:rsid w:val="004210C6"/>
    <w:rsid w:val="004217DB"/>
    <w:rsid w:val="004226EF"/>
    <w:rsid w:val="00422D18"/>
    <w:rsid w:val="00425A09"/>
    <w:rsid w:val="00426D10"/>
    <w:rsid w:val="004275D3"/>
    <w:rsid w:val="00431570"/>
    <w:rsid w:val="0043702B"/>
    <w:rsid w:val="00440609"/>
    <w:rsid w:val="004408B1"/>
    <w:rsid w:val="00442E72"/>
    <w:rsid w:val="004531FE"/>
    <w:rsid w:val="00455A9C"/>
    <w:rsid w:val="0045715C"/>
    <w:rsid w:val="0047097C"/>
    <w:rsid w:val="00472C30"/>
    <w:rsid w:val="00474A7B"/>
    <w:rsid w:val="00477E7E"/>
    <w:rsid w:val="004835B5"/>
    <w:rsid w:val="004902C0"/>
    <w:rsid w:val="0049228E"/>
    <w:rsid w:val="0049313F"/>
    <w:rsid w:val="004A5055"/>
    <w:rsid w:val="004A698A"/>
    <w:rsid w:val="004B03AD"/>
    <w:rsid w:val="004B0659"/>
    <w:rsid w:val="004B0F78"/>
    <w:rsid w:val="004B3B9E"/>
    <w:rsid w:val="004B6DA7"/>
    <w:rsid w:val="004B75D3"/>
    <w:rsid w:val="004C3821"/>
    <w:rsid w:val="004C4E70"/>
    <w:rsid w:val="004C6320"/>
    <w:rsid w:val="004C6D7E"/>
    <w:rsid w:val="004C7910"/>
    <w:rsid w:val="004C7E79"/>
    <w:rsid w:val="004D1D91"/>
    <w:rsid w:val="004D3E7F"/>
    <w:rsid w:val="004D6635"/>
    <w:rsid w:val="004D78E8"/>
    <w:rsid w:val="004F1397"/>
    <w:rsid w:val="004F428F"/>
    <w:rsid w:val="004F5166"/>
    <w:rsid w:val="004F5ED0"/>
    <w:rsid w:val="004F78C5"/>
    <w:rsid w:val="0050078E"/>
    <w:rsid w:val="00503366"/>
    <w:rsid w:val="005069FA"/>
    <w:rsid w:val="00507457"/>
    <w:rsid w:val="0051045A"/>
    <w:rsid w:val="00521FCC"/>
    <w:rsid w:val="005221E5"/>
    <w:rsid w:val="005267FC"/>
    <w:rsid w:val="0053232D"/>
    <w:rsid w:val="00532B1C"/>
    <w:rsid w:val="00532DE9"/>
    <w:rsid w:val="00536FEF"/>
    <w:rsid w:val="00537601"/>
    <w:rsid w:val="00537D72"/>
    <w:rsid w:val="00546465"/>
    <w:rsid w:val="00546B6C"/>
    <w:rsid w:val="00546E27"/>
    <w:rsid w:val="00547604"/>
    <w:rsid w:val="005510A3"/>
    <w:rsid w:val="0055258C"/>
    <w:rsid w:val="00553D77"/>
    <w:rsid w:val="005547FA"/>
    <w:rsid w:val="0056189B"/>
    <w:rsid w:val="00561A82"/>
    <w:rsid w:val="00564C66"/>
    <w:rsid w:val="005655B4"/>
    <w:rsid w:val="00566E45"/>
    <w:rsid w:val="00572C2F"/>
    <w:rsid w:val="00573ACD"/>
    <w:rsid w:val="0057615E"/>
    <w:rsid w:val="005807F7"/>
    <w:rsid w:val="00581B90"/>
    <w:rsid w:val="005826CA"/>
    <w:rsid w:val="0058563C"/>
    <w:rsid w:val="00585F6C"/>
    <w:rsid w:val="00586871"/>
    <w:rsid w:val="00591409"/>
    <w:rsid w:val="00591972"/>
    <w:rsid w:val="005A0A67"/>
    <w:rsid w:val="005A1A34"/>
    <w:rsid w:val="005B45B1"/>
    <w:rsid w:val="005C01E1"/>
    <w:rsid w:val="005C1443"/>
    <w:rsid w:val="005C6565"/>
    <w:rsid w:val="005D2473"/>
    <w:rsid w:val="005D4030"/>
    <w:rsid w:val="005D7C2F"/>
    <w:rsid w:val="005F3DF8"/>
    <w:rsid w:val="00601DCA"/>
    <w:rsid w:val="006034DF"/>
    <w:rsid w:val="00606E27"/>
    <w:rsid w:val="00610AA5"/>
    <w:rsid w:val="00612A98"/>
    <w:rsid w:val="0061482F"/>
    <w:rsid w:val="00614E3C"/>
    <w:rsid w:val="00615252"/>
    <w:rsid w:val="00615A73"/>
    <w:rsid w:val="00615FF1"/>
    <w:rsid w:val="0061750A"/>
    <w:rsid w:val="00624436"/>
    <w:rsid w:val="00624EC5"/>
    <w:rsid w:val="006316AD"/>
    <w:rsid w:val="00632D27"/>
    <w:rsid w:val="0063410F"/>
    <w:rsid w:val="0064132C"/>
    <w:rsid w:val="006417BA"/>
    <w:rsid w:val="00642E8E"/>
    <w:rsid w:val="006443CB"/>
    <w:rsid w:val="00650061"/>
    <w:rsid w:val="0065299D"/>
    <w:rsid w:val="00654CFC"/>
    <w:rsid w:val="00657F23"/>
    <w:rsid w:val="0066096F"/>
    <w:rsid w:val="00661170"/>
    <w:rsid w:val="0066126D"/>
    <w:rsid w:val="0066709E"/>
    <w:rsid w:val="006760F0"/>
    <w:rsid w:val="00676A6E"/>
    <w:rsid w:val="0067729A"/>
    <w:rsid w:val="00686965"/>
    <w:rsid w:val="0068744B"/>
    <w:rsid w:val="00694428"/>
    <w:rsid w:val="0069776A"/>
    <w:rsid w:val="006A01C2"/>
    <w:rsid w:val="006A27BA"/>
    <w:rsid w:val="006A314C"/>
    <w:rsid w:val="006A436A"/>
    <w:rsid w:val="006A6BA6"/>
    <w:rsid w:val="006B1638"/>
    <w:rsid w:val="006B1EB8"/>
    <w:rsid w:val="006B5A85"/>
    <w:rsid w:val="006B6FD6"/>
    <w:rsid w:val="006B726D"/>
    <w:rsid w:val="006C09CB"/>
    <w:rsid w:val="006C2564"/>
    <w:rsid w:val="006C3CAB"/>
    <w:rsid w:val="006C3DDA"/>
    <w:rsid w:val="006C51D4"/>
    <w:rsid w:val="006D0CA5"/>
    <w:rsid w:val="006D1C23"/>
    <w:rsid w:val="006D3E44"/>
    <w:rsid w:val="006D3EC8"/>
    <w:rsid w:val="006D6790"/>
    <w:rsid w:val="006D7893"/>
    <w:rsid w:val="006E042B"/>
    <w:rsid w:val="006E11FA"/>
    <w:rsid w:val="006E1263"/>
    <w:rsid w:val="006E1E69"/>
    <w:rsid w:val="006E502E"/>
    <w:rsid w:val="006E5194"/>
    <w:rsid w:val="006E5BC9"/>
    <w:rsid w:val="006E7418"/>
    <w:rsid w:val="006F0FDC"/>
    <w:rsid w:val="006F2961"/>
    <w:rsid w:val="006F3A89"/>
    <w:rsid w:val="00703206"/>
    <w:rsid w:val="00706073"/>
    <w:rsid w:val="00706215"/>
    <w:rsid w:val="007150EF"/>
    <w:rsid w:val="00724880"/>
    <w:rsid w:val="00727248"/>
    <w:rsid w:val="00732DD0"/>
    <w:rsid w:val="00732DF8"/>
    <w:rsid w:val="00733204"/>
    <w:rsid w:val="00734920"/>
    <w:rsid w:val="00735028"/>
    <w:rsid w:val="00735D97"/>
    <w:rsid w:val="007448C9"/>
    <w:rsid w:val="007470DD"/>
    <w:rsid w:val="00750996"/>
    <w:rsid w:val="007520C8"/>
    <w:rsid w:val="00761AF0"/>
    <w:rsid w:val="00761BE5"/>
    <w:rsid w:val="00762ACF"/>
    <w:rsid w:val="00763914"/>
    <w:rsid w:val="00763C22"/>
    <w:rsid w:val="00765DFE"/>
    <w:rsid w:val="007673F1"/>
    <w:rsid w:val="00771D67"/>
    <w:rsid w:val="00772C7E"/>
    <w:rsid w:val="0077478F"/>
    <w:rsid w:val="007749DE"/>
    <w:rsid w:val="00774DBD"/>
    <w:rsid w:val="00775661"/>
    <w:rsid w:val="00776656"/>
    <w:rsid w:val="00783DB9"/>
    <w:rsid w:val="0079116A"/>
    <w:rsid w:val="007969C2"/>
    <w:rsid w:val="007A6FFE"/>
    <w:rsid w:val="007A72BC"/>
    <w:rsid w:val="007B0288"/>
    <w:rsid w:val="007B36A3"/>
    <w:rsid w:val="007B4441"/>
    <w:rsid w:val="007C4E62"/>
    <w:rsid w:val="007C5CFE"/>
    <w:rsid w:val="007D02A9"/>
    <w:rsid w:val="007D06BF"/>
    <w:rsid w:val="007D2078"/>
    <w:rsid w:val="007D7839"/>
    <w:rsid w:val="007D7BE5"/>
    <w:rsid w:val="007E09A1"/>
    <w:rsid w:val="007E2942"/>
    <w:rsid w:val="007E3BB6"/>
    <w:rsid w:val="007E47FB"/>
    <w:rsid w:val="007E7CE1"/>
    <w:rsid w:val="007F0719"/>
    <w:rsid w:val="007F16B2"/>
    <w:rsid w:val="007F5C1E"/>
    <w:rsid w:val="00800CA6"/>
    <w:rsid w:val="008010AB"/>
    <w:rsid w:val="00803CD3"/>
    <w:rsid w:val="00805BB4"/>
    <w:rsid w:val="00806E6A"/>
    <w:rsid w:val="00815790"/>
    <w:rsid w:val="008174A6"/>
    <w:rsid w:val="008211C5"/>
    <w:rsid w:val="00822879"/>
    <w:rsid w:val="00823E62"/>
    <w:rsid w:val="00825E75"/>
    <w:rsid w:val="00827F9B"/>
    <w:rsid w:val="00830035"/>
    <w:rsid w:val="00833B0B"/>
    <w:rsid w:val="00836464"/>
    <w:rsid w:val="00836DB7"/>
    <w:rsid w:val="00841165"/>
    <w:rsid w:val="008443E9"/>
    <w:rsid w:val="00844EFB"/>
    <w:rsid w:val="00846AB0"/>
    <w:rsid w:val="00852146"/>
    <w:rsid w:val="00854C92"/>
    <w:rsid w:val="0085514F"/>
    <w:rsid w:val="00855CF3"/>
    <w:rsid w:val="00856572"/>
    <w:rsid w:val="00860914"/>
    <w:rsid w:val="00860A48"/>
    <w:rsid w:val="00860CD2"/>
    <w:rsid w:val="00862D69"/>
    <w:rsid w:val="008641E8"/>
    <w:rsid w:val="008643EE"/>
    <w:rsid w:val="00865370"/>
    <w:rsid w:val="0087690F"/>
    <w:rsid w:val="00877638"/>
    <w:rsid w:val="00881750"/>
    <w:rsid w:val="008845DD"/>
    <w:rsid w:val="00884613"/>
    <w:rsid w:val="008853F2"/>
    <w:rsid w:val="00887B02"/>
    <w:rsid w:val="00890644"/>
    <w:rsid w:val="00893CA2"/>
    <w:rsid w:val="00896D13"/>
    <w:rsid w:val="008A0111"/>
    <w:rsid w:val="008A1E57"/>
    <w:rsid w:val="008A3AFB"/>
    <w:rsid w:val="008A3F9D"/>
    <w:rsid w:val="008A459C"/>
    <w:rsid w:val="008B6954"/>
    <w:rsid w:val="008B7E37"/>
    <w:rsid w:val="008C0CE7"/>
    <w:rsid w:val="008C5D6D"/>
    <w:rsid w:val="008C6DAB"/>
    <w:rsid w:val="008D03DF"/>
    <w:rsid w:val="008D3511"/>
    <w:rsid w:val="008F1608"/>
    <w:rsid w:val="008F2923"/>
    <w:rsid w:val="008F3138"/>
    <w:rsid w:val="008F3825"/>
    <w:rsid w:val="008F68DB"/>
    <w:rsid w:val="008F7A2A"/>
    <w:rsid w:val="009009DE"/>
    <w:rsid w:val="0090276C"/>
    <w:rsid w:val="00907E0E"/>
    <w:rsid w:val="00920071"/>
    <w:rsid w:val="009217CC"/>
    <w:rsid w:val="00922FDB"/>
    <w:rsid w:val="00923C93"/>
    <w:rsid w:val="009322CF"/>
    <w:rsid w:val="00934022"/>
    <w:rsid w:val="00935932"/>
    <w:rsid w:val="0093688F"/>
    <w:rsid w:val="009416E7"/>
    <w:rsid w:val="009453DA"/>
    <w:rsid w:val="00957A46"/>
    <w:rsid w:val="009618A3"/>
    <w:rsid w:val="00961F44"/>
    <w:rsid w:val="00964886"/>
    <w:rsid w:val="00970213"/>
    <w:rsid w:val="00970E23"/>
    <w:rsid w:val="00971298"/>
    <w:rsid w:val="009717B6"/>
    <w:rsid w:val="00971BC0"/>
    <w:rsid w:val="00973D8B"/>
    <w:rsid w:val="00974B46"/>
    <w:rsid w:val="00974B73"/>
    <w:rsid w:val="00982759"/>
    <w:rsid w:val="00982FD8"/>
    <w:rsid w:val="00983AA1"/>
    <w:rsid w:val="0098645C"/>
    <w:rsid w:val="00986BE8"/>
    <w:rsid w:val="00990653"/>
    <w:rsid w:val="0099111C"/>
    <w:rsid w:val="009A0586"/>
    <w:rsid w:val="009A2717"/>
    <w:rsid w:val="009A2C2D"/>
    <w:rsid w:val="009B26D8"/>
    <w:rsid w:val="009B3DAE"/>
    <w:rsid w:val="009B3E1A"/>
    <w:rsid w:val="009B3ED7"/>
    <w:rsid w:val="009C04E2"/>
    <w:rsid w:val="009C108B"/>
    <w:rsid w:val="009C45DF"/>
    <w:rsid w:val="009C47A0"/>
    <w:rsid w:val="009C5FC7"/>
    <w:rsid w:val="009C613A"/>
    <w:rsid w:val="009C7B63"/>
    <w:rsid w:val="009D72E5"/>
    <w:rsid w:val="009D7679"/>
    <w:rsid w:val="009E0C5A"/>
    <w:rsid w:val="009E1281"/>
    <w:rsid w:val="009E35AC"/>
    <w:rsid w:val="009E3C89"/>
    <w:rsid w:val="009E47FB"/>
    <w:rsid w:val="009E5720"/>
    <w:rsid w:val="009E74CA"/>
    <w:rsid w:val="009F0EA9"/>
    <w:rsid w:val="009F0FFF"/>
    <w:rsid w:val="009F2B21"/>
    <w:rsid w:val="009F422A"/>
    <w:rsid w:val="00A01BD6"/>
    <w:rsid w:val="00A03FB9"/>
    <w:rsid w:val="00A04E91"/>
    <w:rsid w:val="00A06729"/>
    <w:rsid w:val="00A10BD8"/>
    <w:rsid w:val="00A12BC8"/>
    <w:rsid w:val="00A15D88"/>
    <w:rsid w:val="00A162AF"/>
    <w:rsid w:val="00A16743"/>
    <w:rsid w:val="00A16F0A"/>
    <w:rsid w:val="00A23A37"/>
    <w:rsid w:val="00A25200"/>
    <w:rsid w:val="00A301AF"/>
    <w:rsid w:val="00A309A8"/>
    <w:rsid w:val="00A3109E"/>
    <w:rsid w:val="00A41712"/>
    <w:rsid w:val="00A41D20"/>
    <w:rsid w:val="00A44BBF"/>
    <w:rsid w:val="00A44E4A"/>
    <w:rsid w:val="00A46E20"/>
    <w:rsid w:val="00A50317"/>
    <w:rsid w:val="00A507C7"/>
    <w:rsid w:val="00A51151"/>
    <w:rsid w:val="00A51764"/>
    <w:rsid w:val="00A53D17"/>
    <w:rsid w:val="00A573F5"/>
    <w:rsid w:val="00A57CAC"/>
    <w:rsid w:val="00A600BC"/>
    <w:rsid w:val="00A60322"/>
    <w:rsid w:val="00A6289F"/>
    <w:rsid w:val="00A64407"/>
    <w:rsid w:val="00A723D0"/>
    <w:rsid w:val="00A7344B"/>
    <w:rsid w:val="00A7647A"/>
    <w:rsid w:val="00A802D8"/>
    <w:rsid w:val="00A81FB3"/>
    <w:rsid w:val="00A82315"/>
    <w:rsid w:val="00A82EA8"/>
    <w:rsid w:val="00A84481"/>
    <w:rsid w:val="00A85229"/>
    <w:rsid w:val="00A85817"/>
    <w:rsid w:val="00A927F0"/>
    <w:rsid w:val="00A942C7"/>
    <w:rsid w:val="00A944B1"/>
    <w:rsid w:val="00A94A76"/>
    <w:rsid w:val="00A97047"/>
    <w:rsid w:val="00AA1D9A"/>
    <w:rsid w:val="00AA2E19"/>
    <w:rsid w:val="00AA5F58"/>
    <w:rsid w:val="00AB16F7"/>
    <w:rsid w:val="00AB3001"/>
    <w:rsid w:val="00AC2620"/>
    <w:rsid w:val="00AC2CBF"/>
    <w:rsid w:val="00AC72AF"/>
    <w:rsid w:val="00AD0219"/>
    <w:rsid w:val="00AD16A4"/>
    <w:rsid w:val="00AD3692"/>
    <w:rsid w:val="00AD36B8"/>
    <w:rsid w:val="00AD36B9"/>
    <w:rsid w:val="00AD4041"/>
    <w:rsid w:val="00AD52A5"/>
    <w:rsid w:val="00AD5385"/>
    <w:rsid w:val="00AE47A1"/>
    <w:rsid w:val="00AE48F1"/>
    <w:rsid w:val="00B02E96"/>
    <w:rsid w:val="00B04129"/>
    <w:rsid w:val="00B05B22"/>
    <w:rsid w:val="00B060A3"/>
    <w:rsid w:val="00B069FC"/>
    <w:rsid w:val="00B11C9F"/>
    <w:rsid w:val="00B14591"/>
    <w:rsid w:val="00B1697C"/>
    <w:rsid w:val="00B2325E"/>
    <w:rsid w:val="00B23814"/>
    <w:rsid w:val="00B32B52"/>
    <w:rsid w:val="00B33F1B"/>
    <w:rsid w:val="00B34842"/>
    <w:rsid w:val="00B35367"/>
    <w:rsid w:val="00B362C9"/>
    <w:rsid w:val="00B36BC6"/>
    <w:rsid w:val="00B40CDD"/>
    <w:rsid w:val="00B428C0"/>
    <w:rsid w:val="00B520CC"/>
    <w:rsid w:val="00B529E0"/>
    <w:rsid w:val="00B547F5"/>
    <w:rsid w:val="00B55519"/>
    <w:rsid w:val="00B56EC1"/>
    <w:rsid w:val="00B61B2E"/>
    <w:rsid w:val="00B61FFE"/>
    <w:rsid w:val="00B62E73"/>
    <w:rsid w:val="00B66D07"/>
    <w:rsid w:val="00B70C83"/>
    <w:rsid w:val="00B74769"/>
    <w:rsid w:val="00B74791"/>
    <w:rsid w:val="00B74CCC"/>
    <w:rsid w:val="00B83740"/>
    <w:rsid w:val="00B91E84"/>
    <w:rsid w:val="00B96110"/>
    <w:rsid w:val="00B96BF0"/>
    <w:rsid w:val="00BA1C09"/>
    <w:rsid w:val="00BA41CD"/>
    <w:rsid w:val="00BA5F60"/>
    <w:rsid w:val="00BA7FDF"/>
    <w:rsid w:val="00BB25E2"/>
    <w:rsid w:val="00BB38C9"/>
    <w:rsid w:val="00BB4532"/>
    <w:rsid w:val="00BB492C"/>
    <w:rsid w:val="00BC0EA4"/>
    <w:rsid w:val="00BC5603"/>
    <w:rsid w:val="00BD0A02"/>
    <w:rsid w:val="00BD11D5"/>
    <w:rsid w:val="00BD2FFF"/>
    <w:rsid w:val="00BD71BD"/>
    <w:rsid w:val="00BE58DD"/>
    <w:rsid w:val="00BE609C"/>
    <w:rsid w:val="00BE67EE"/>
    <w:rsid w:val="00BF6058"/>
    <w:rsid w:val="00BF6D49"/>
    <w:rsid w:val="00C01A30"/>
    <w:rsid w:val="00C04717"/>
    <w:rsid w:val="00C04B53"/>
    <w:rsid w:val="00C0739B"/>
    <w:rsid w:val="00C10A1E"/>
    <w:rsid w:val="00C12452"/>
    <w:rsid w:val="00C13B2F"/>
    <w:rsid w:val="00C21070"/>
    <w:rsid w:val="00C26ABD"/>
    <w:rsid w:val="00C2756B"/>
    <w:rsid w:val="00C278ED"/>
    <w:rsid w:val="00C31D0F"/>
    <w:rsid w:val="00C33A23"/>
    <w:rsid w:val="00C36534"/>
    <w:rsid w:val="00C43520"/>
    <w:rsid w:val="00C53E71"/>
    <w:rsid w:val="00C55919"/>
    <w:rsid w:val="00C56996"/>
    <w:rsid w:val="00C600C9"/>
    <w:rsid w:val="00C614DF"/>
    <w:rsid w:val="00C63457"/>
    <w:rsid w:val="00C65C21"/>
    <w:rsid w:val="00C70ED7"/>
    <w:rsid w:val="00C77A78"/>
    <w:rsid w:val="00C77D18"/>
    <w:rsid w:val="00C8019D"/>
    <w:rsid w:val="00C80B55"/>
    <w:rsid w:val="00C80F90"/>
    <w:rsid w:val="00C819CA"/>
    <w:rsid w:val="00C84271"/>
    <w:rsid w:val="00C85B83"/>
    <w:rsid w:val="00C8719B"/>
    <w:rsid w:val="00C878E6"/>
    <w:rsid w:val="00C907A3"/>
    <w:rsid w:val="00C90FC3"/>
    <w:rsid w:val="00C92FC2"/>
    <w:rsid w:val="00C97814"/>
    <w:rsid w:val="00C97CA5"/>
    <w:rsid w:val="00CA1106"/>
    <w:rsid w:val="00CB2F40"/>
    <w:rsid w:val="00CB3EC3"/>
    <w:rsid w:val="00CB4C4B"/>
    <w:rsid w:val="00CB5279"/>
    <w:rsid w:val="00CB6ABE"/>
    <w:rsid w:val="00CC05B7"/>
    <w:rsid w:val="00CC5217"/>
    <w:rsid w:val="00CC6F6F"/>
    <w:rsid w:val="00CC7586"/>
    <w:rsid w:val="00CD7615"/>
    <w:rsid w:val="00CD766B"/>
    <w:rsid w:val="00CE03DB"/>
    <w:rsid w:val="00CE1201"/>
    <w:rsid w:val="00CE6BEF"/>
    <w:rsid w:val="00CF0B70"/>
    <w:rsid w:val="00D0158B"/>
    <w:rsid w:val="00D020F4"/>
    <w:rsid w:val="00D047C1"/>
    <w:rsid w:val="00D06094"/>
    <w:rsid w:val="00D14ED6"/>
    <w:rsid w:val="00D15867"/>
    <w:rsid w:val="00D16A1B"/>
    <w:rsid w:val="00D20E33"/>
    <w:rsid w:val="00D219D3"/>
    <w:rsid w:val="00D24755"/>
    <w:rsid w:val="00D24B31"/>
    <w:rsid w:val="00D31472"/>
    <w:rsid w:val="00D31F69"/>
    <w:rsid w:val="00D32709"/>
    <w:rsid w:val="00D372F1"/>
    <w:rsid w:val="00D46628"/>
    <w:rsid w:val="00D50216"/>
    <w:rsid w:val="00D50814"/>
    <w:rsid w:val="00D5211C"/>
    <w:rsid w:val="00D5511F"/>
    <w:rsid w:val="00D57537"/>
    <w:rsid w:val="00D613EA"/>
    <w:rsid w:val="00D67623"/>
    <w:rsid w:val="00D707AF"/>
    <w:rsid w:val="00D735DC"/>
    <w:rsid w:val="00D8158F"/>
    <w:rsid w:val="00D8265D"/>
    <w:rsid w:val="00D8291E"/>
    <w:rsid w:val="00D82985"/>
    <w:rsid w:val="00D83467"/>
    <w:rsid w:val="00D83F23"/>
    <w:rsid w:val="00D9014C"/>
    <w:rsid w:val="00D90BB1"/>
    <w:rsid w:val="00D93406"/>
    <w:rsid w:val="00D93A26"/>
    <w:rsid w:val="00D93DDD"/>
    <w:rsid w:val="00D9683F"/>
    <w:rsid w:val="00DA065E"/>
    <w:rsid w:val="00DA6A89"/>
    <w:rsid w:val="00DA6AB8"/>
    <w:rsid w:val="00DA6FBF"/>
    <w:rsid w:val="00DA7AA6"/>
    <w:rsid w:val="00DB266D"/>
    <w:rsid w:val="00DB7E1E"/>
    <w:rsid w:val="00DC241A"/>
    <w:rsid w:val="00DC3CE7"/>
    <w:rsid w:val="00DC5C39"/>
    <w:rsid w:val="00DC6037"/>
    <w:rsid w:val="00DC6108"/>
    <w:rsid w:val="00DC69C2"/>
    <w:rsid w:val="00DC6E99"/>
    <w:rsid w:val="00DC714A"/>
    <w:rsid w:val="00DD3554"/>
    <w:rsid w:val="00DE15F7"/>
    <w:rsid w:val="00DE2686"/>
    <w:rsid w:val="00DE4E9E"/>
    <w:rsid w:val="00DF01B9"/>
    <w:rsid w:val="00DF3960"/>
    <w:rsid w:val="00DF3B58"/>
    <w:rsid w:val="00DF4079"/>
    <w:rsid w:val="00DF4AD1"/>
    <w:rsid w:val="00DF539D"/>
    <w:rsid w:val="00DF586F"/>
    <w:rsid w:val="00DF622A"/>
    <w:rsid w:val="00DF7235"/>
    <w:rsid w:val="00DF7AC6"/>
    <w:rsid w:val="00E01B9F"/>
    <w:rsid w:val="00E01C40"/>
    <w:rsid w:val="00E0257E"/>
    <w:rsid w:val="00E03C2C"/>
    <w:rsid w:val="00E15BA7"/>
    <w:rsid w:val="00E211FD"/>
    <w:rsid w:val="00E21C13"/>
    <w:rsid w:val="00E21E41"/>
    <w:rsid w:val="00E22141"/>
    <w:rsid w:val="00E22BC8"/>
    <w:rsid w:val="00E24567"/>
    <w:rsid w:val="00E263C7"/>
    <w:rsid w:val="00E2679B"/>
    <w:rsid w:val="00E32473"/>
    <w:rsid w:val="00E3322F"/>
    <w:rsid w:val="00E34A70"/>
    <w:rsid w:val="00E35AA4"/>
    <w:rsid w:val="00E36EBF"/>
    <w:rsid w:val="00E42595"/>
    <w:rsid w:val="00E455FC"/>
    <w:rsid w:val="00E46985"/>
    <w:rsid w:val="00E5439E"/>
    <w:rsid w:val="00E54FF8"/>
    <w:rsid w:val="00E56A50"/>
    <w:rsid w:val="00E66465"/>
    <w:rsid w:val="00E679AE"/>
    <w:rsid w:val="00E71313"/>
    <w:rsid w:val="00E72077"/>
    <w:rsid w:val="00E73C86"/>
    <w:rsid w:val="00E7547B"/>
    <w:rsid w:val="00E75F47"/>
    <w:rsid w:val="00E778BE"/>
    <w:rsid w:val="00E82389"/>
    <w:rsid w:val="00E840D4"/>
    <w:rsid w:val="00E857D6"/>
    <w:rsid w:val="00E87BD4"/>
    <w:rsid w:val="00E92591"/>
    <w:rsid w:val="00E92D56"/>
    <w:rsid w:val="00E941D1"/>
    <w:rsid w:val="00E976E4"/>
    <w:rsid w:val="00EA01D0"/>
    <w:rsid w:val="00EA1578"/>
    <w:rsid w:val="00EA1A5B"/>
    <w:rsid w:val="00EB3A54"/>
    <w:rsid w:val="00EB4AF2"/>
    <w:rsid w:val="00EB5722"/>
    <w:rsid w:val="00EB6F41"/>
    <w:rsid w:val="00EC0007"/>
    <w:rsid w:val="00EC0AFF"/>
    <w:rsid w:val="00EC1636"/>
    <w:rsid w:val="00EC256B"/>
    <w:rsid w:val="00EC51A4"/>
    <w:rsid w:val="00EC5AD3"/>
    <w:rsid w:val="00EC5B10"/>
    <w:rsid w:val="00EC72F0"/>
    <w:rsid w:val="00EC78AF"/>
    <w:rsid w:val="00EC7BBB"/>
    <w:rsid w:val="00ED410A"/>
    <w:rsid w:val="00ED54D8"/>
    <w:rsid w:val="00ED7572"/>
    <w:rsid w:val="00EE1F28"/>
    <w:rsid w:val="00EE4868"/>
    <w:rsid w:val="00EF2AA7"/>
    <w:rsid w:val="00EF775C"/>
    <w:rsid w:val="00F02392"/>
    <w:rsid w:val="00F025D7"/>
    <w:rsid w:val="00F04882"/>
    <w:rsid w:val="00F079D8"/>
    <w:rsid w:val="00F1040A"/>
    <w:rsid w:val="00F15C2C"/>
    <w:rsid w:val="00F23EB7"/>
    <w:rsid w:val="00F25A02"/>
    <w:rsid w:val="00F25A89"/>
    <w:rsid w:val="00F2622E"/>
    <w:rsid w:val="00F30EA8"/>
    <w:rsid w:val="00F31907"/>
    <w:rsid w:val="00F323B0"/>
    <w:rsid w:val="00F342A3"/>
    <w:rsid w:val="00F36C05"/>
    <w:rsid w:val="00F43BFC"/>
    <w:rsid w:val="00F464FA"/>
    <w:rsid w:val="00F50430"/>
    <w:rsid w:val="00F549CB"/>
    <w:rsid w:val="00F619B5"/>
    <w:rsid w:val="00F63F01"/>
    <w:rsid w:val="00F645AD"/>
    <w:rsid w:val="00F679AC"/>
    <w:rsid w:val="00F73A1E"/>
    <w:rsid w:val="00F74497"/>
    <w:rsid w:val="00F76379"/>
    <w:rsid w:val="00F8032E"/>
    <w:rsid w:val="00F853C4"/>
    <w:rsid w:val="00F9019B"/>
    <w:rsid w:val="00F929EA"/>
    <w:rsid w:val="00F94983"/>
    <w:rsid w:val="00F967DF"/>
    <w:rsid w:val="00F96C02"/>
    <w:rsid w:val="00F97C56"/>
    <w:rsid w:val="00FA3980"/>
    <w:rsid w:val="00FA692A"/>
    <w:rsid w:val="00FB352F"/>
    <w:rsid w:val="00FB7E66"/>
    <w:rsid w:val="00FC037A"/>
    <w:rsid w:val="00FC5132"/>
    <w:rsid w:val="00FC57B9"/>
    <w:rsid w:val="00FC7EAE"/>
    <w:rsid w:val="00FD059E"/>
    <w:rsid w:val="00FD0AEE"/>
    <w:rsid w:val="00FD3382"/>
    <w:rsid w:val="00FD34FE"/>
    <w:rsid w:val="00FD5464"/>
    <w:rsid w:val="00FE0889"/>
    <w:rsid w:val="00FE329F"/>
    <w:rsid w:val="00FE4C87"/>
    <w:rsid w:val="00FE7389"/>
    <w:rsid w:val="00FF06C2"/>
    <w:rsid w:val="00FF2584"/>
    <w:rsid w:val="00FF5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A3C59286-4620-4839-8F72-7A2AA6A38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6ABD"/>
    <w:rPr>
      <w:rFonts w:ascii="Times New Roman" w:eastAsia="Times New Roman" w:hAnsi="Times New Roman"/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12A98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12A98"/>
    <w:rPr>
      <w:rFonts w:ascii="Times New Roman" w:hAnsi="Times New Roman" w:cs="Times New Roman"/>
      <w:b/>
      <w:sz w:val="20"/>
      <w:szCs w:val="20"/>
      <w:lang w:val="ro-RO"/>
    </w:rPr>
  </w:style>
  <w:style w:type="paragraph" w:styleId="BodyText">
    <w:name w:val="Body Text"/>
    <w:basedOn w:val="Normal"/>
    <w:link w:val="BodyTextChar"/>
    <w:uiPriority w:val="99"/>
    <w:rsid w:val="00612A98"/>
    <w:pPr>
      <w:jc w:val="both"/>
    </w:pPr>
    <w:rPr>
      <w:sz w:val="20"/>
      <w:lang w:eastAsia="ro-RO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12A98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612A98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szCs w:val="20"/>
      <w:lang w:val="en-GB" w:eastAsia="ro-RO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12A98"/>
    <w:rPr>
      <w:rFonts w:ascii="Times New Roman" w:hAnsi="Times New Roman" w:cs="Times New Roman"/>
      <w:sz w:val="20"/>
      <w:szCs w:val="20"/>
      <w:lang w:val="en-GB" w:eastAsia="ro-RO"/>
    </w:rPr>
  </w:style>
  <w:style w:type="paragraph" w:styleId="FootnoteText">
    <w:name w:val="footnote text"/>
    <w:basedOn w:val="Normal"/>
    <w:link w:val="FootnoteTextChar"/>
    <w:uiPriority w:val="99"/>
    <w:semiHidden/>
    <w:rsid w:val="00612A98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ro-RO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12A98"/>
    <w:rPr>
      <w:rFonts w:ascii="Times New Roman" w:hAnsi="Times New Roman" w:cs="Times New Roman"/>
      <w:sz w:val="20"/>
      <w:szCs w:val="20"/>
      <w:lang w:val="en-GB" w:eastAsia="ro-RO"/>
    </w:rPr>
  </w:style>
  <w:style w:type="character" w:styleId="FootnoteReference">
    <w:name w:val="footnote reference"/>
    <w:basedOn w:val="DefaultParagraphFont"/>
    <w:uiPriority w:val="99"/>
    <w:semiHidden/>
    <w:rsid w:val="00612A98"/>
    <w:rPr>
      <w:rFonts w:cs="Times New Roman"/>
      <w:vertAlign w:val="superscript"/>
    </w:rPr>
  </w:style>
  <w:style w:type="paragraph" w:styleId="BodyTextIndent">
    <w:name w:val="Body Text Indent"/>
    <w:basedOn w:val="Normal"/>
    <w:link w:val="BodyTextIndentChar"/>
    <w:uiPriority w:val="99"/>
    <w:rsid w:val="00612A9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12A98"/>
    <w:rPr>
      <w:rFonts w:ascii="Times New Roman" w:hAnsi="Times New Roman" w:cs="Times New Roman"/>
      <w:sz w:val="24"/>
      <w:szCs w:val="24"/>
      <w:lang w:val="ro-RO"/>
    </w:rPr>
  </w:style>
  <w:style w:type="character" w:styleId="PageNumber">
    <w:name w:val="page number"/>
    <w:basedOn w:val="DefaultParagraphFont"/>
    <w:uiPriority w:val="99"/>
    <w:rsid w:val="00612A98"/>
    <w:rPr>
      <w:rFonts w:cs="Times New Roman"/>
    </w:rPr>
  </w:style>
  <w:style w:type="paragraph" w:styleId="ListParagraph">
    <w:name w:val="List Paragraph"/>
    <w:basedOn w:val="Normal"/>
    <w:uiPriority w:val="34"/>
    <w:qFormat/>
    <w:rsid w:val="009717B6"/>
    <w:pPr>
      <w:ind w:left="720"/>
      <w:contextualSpacing/>
    </w:pPr>
  </w:style>
  <w:style w:type="character" w:customStyle="1" w:styleId="punct1">
    <w:name w:val="punct1"/>
    <w:basedOn w:val="DefaultParagraphFont"/>
    <w:uiPriority w:val="99"/>
    <w:rsid w:val="00ED7572"/>
    <w:rPr>
      <w:rFonts w:cs="Times New Roman"/>
      <w:b/>
      <w:bCs/>
      <w:color w:val="000000"/>
    </w:rPr>
  </w:style>
  <w:style w:type="character" w:customStyle="1" w:styleId="paragraf1">
    <w:name w:val="paragraf1"/>
    <w:basedOn w:val="DefaultParagraphFont"/>
    <w:uiPriority w:val="99"/>
    <w:rsid w:val="00F63F01"/>
    <w:rPr>
      <w:rFonts w:cs="Times New Roman"/>
      <w:shd w:val="clear" w:color="auto" w:fill="auto"/>
    </w:rPr>
  </w:style>
  <w:style w:type="paragraph" w:styleId="HTMLPreformatted">
    <w:name w:val="HTML Preformatted"/>
    <w:basedOn w:val="Normal"/>
    <w:link w:val="HTMLPreformattedChar"/>
    <w:uiPriority w:val="99"/>
    <w:semiHidden/>
    <w:rsid w:val="00AD36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AD36B9"/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9648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64886"/>
    <w:rPr>
      <w:rFonts w:ascii="Times New Roman" w:hAnsi="Times New Roman" w:cs="Times New Roman"/>
      <w:sz w:val="24"/>
      <w:szCs w:val="24"/>
      <w:lang w:val="ro-RO"/>
    </w:rPr>
  </w:style>
  <w:style w:type="paragraph" w:styleId="BalloonText">
    <w:name w:val="Balloon Text"/>
    <w:basedOn w:val="Normal"/>
    <w:link w:val="BalloonTextChar"/>
    <w:uiPriority w:val="99"/>
    <w:semiHidden/>
    <w:rsid w:val="000672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67268"/>
    <w:rPr>
      <w:rFonts w:ascii="Tahoma" w:hAnsi="Tahoma" w:cs="Tahoma"/>
      <w:sz w:val="16"/>
      <w:szCs w:val="16"/>
      <w:lang w:val="ro-RO"/>
    </w:rPr>
  </w:style>
  <w:style w:type="character" w:styleId="Hyperlink">
    <w:name w:val="Hyperlink"/>
    <w:basedOn w:val="DefaultParagraphFont"/>
    <w:uiPriority w:val="99"/>
    <w:rsid w:val="00800CA6"/>
    <w:rPr>
      <w:rFonts w:cs="Times New Roman"/>
      <w:color w:val="0000FF"/>
      <w:u w:val="single"/>
    </w:rPr>
  </w:style>
  <w:style w:type="paragraph" w:styleId="BodyText2">
    <w:name w:val="Body Text 2"/>
    <w:basedOn w:val="Normal"/>
    <w:link w:val="BodyText2Char"/>
    <w:unhideWhenUsed/>
    <w:rsid w:val="00DC3CE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C3CE7"/>
    <w:rPr>
      <w:rFonts w:ascii="Times New Roman" w:eastAsia="Times New Roman" w:hAnsi="Times New Roman"/>
      <w:sz w:val="24"/>
      <w:szCs w:val="24"/>
      <w:lang w:val="ro-RO"/>
    </w:rPr>
  </w:style>
  <w:style w:type="table" w:customStyle="1" w:styleId="TableGrid1">
    <w:name w:val="Table Grid1"/>
    <w:basedOn w:val="TableNormal"/>
    <w:next w:val="TableGrid"/>
    <w:uiPriority w:val="59"/>
    <w:rsid w:val="00DC3CE7"/>
    <w:rPr>
      <w:rFonts w:eastAsia="SimSun"/>
      <w:lang w:val="ro-RO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locked/>
    <w:rsid w:val="00DC3C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783DB9"/>
  </w:style>
  <w:style w:type="character" w:styleId="Strong">
    <w:name w:val="Strong"/>
    <w:basedOn w:val="DefaultParagraphFont"/>
    <w:uiPriority w:val="22"/>
    <w:qFormat/>
    <w:locked/>
    <w:rsid w:val="00783DB9"/>
    <w:rPr>
      <w:b/>
      <w:bCs/>
    </w:rPr>
  </w:style>
  <w:style w:type="paragraph" w:styleId="NoSpacing">
    <w:name w:val="No Spacing"/>
    <w:uiPriority w:val="1"/>
    <w:qFormat/>
    <w:rsid w:val="00783DB9"/>
    <w:rPr>
      <w:rFonts w:eastAsia="SimSun"/>
    </w:rPr>
  </w:style>
  <w:style w:type="table" w:customStyle="1" w:styleId="TableGrid2">
    <w:name w:val="Table Grid2"/>
    <w:basedOn w:val="TableNormal"/>
    <w:next w:val="TableGrid"/>
    <w:uiPriority w:val="59"/>
    <w:rsid w:val="00783DB9"/>
    <w:rPr>
      <w:rFonts w:eastAsia="SimSun"/>
      <w:lang w:val="ro-RO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ongtext">
    <w:name w:val="long_text"/>
    <w:basedOn w:val="DefaultParagraphFont"/>
    <w:rsid w:val="00783DB9"/>
  </w:style>
  <w:style w:type="character" w:customStyle="1" w:styleId="hps">
    <w:name w:val="hps"/>
    <w:basedOn w:val="DefaultParagraphFont"/>
    <w:rsid w:val="00783DB9"/>
  </w:style>
  <w:style w:type="character" w:customStyle="1" w:styleId="atn">
    <w:name w:val="atn"/>
    <w:basedOn w:val="DefaultParagraphFont"/>
    <w:rsid w:val="00783DB9"/>
  </w:style>
  <w:style w:type="character" w:customStyle="1" w:styleId="shorttext">
    <w:name w:val="short_text"/>
    <w:basedOn w:val="DefaultParagraphFont"/>
    <w:rsid w:val="00783DB9"/>
  </w:style>
  <w:style w:type="character" w:customStyle="1" w:styleId="st">
    <w:name w:val="st"/>
    <w:basedOn w:val="DefaultParagraphFont"/>
    <w:rsid w:val="00783D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0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2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2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2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2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0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02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2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2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0384D-AFE1-4E3D-8493-6FF0E3641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ANR</Company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Lungescu Laura</dc:creator>
  <cp:lastModifiedBy>Liliana Sitaru</cp:lastModifiedBy>
  <cp:revision>2</cp:revision>
  <cp:lastPrinted>2019-07-31T13:24:00Z</cp:lastPrinted>
  <dcterms:created xsi:type="dcterms:W3CDTF">2019-08-06T10:36:00Z</dcterms:created>
  <dcterms:modified xsi:type="dcterms:W3CDTF">2019-08-06T10:36:00Z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f2277e0f-d7b4-4045-89ae-e71529aa54bb</vt:lpwstr>
  </property>
  <property fmtid="{D5CDD505-2E9C-101B-9397-08002B2CF9AE}" pid="3" name="RNAClasificare">
    <vt:lpwstr>Intern</vt:lpwstr>
  </property>
  <property fmtid="{D5CDD505-2E9C-101B-9397-08002B2CF9AE}" pid="4" name="RNASubclasificare">
    <vt:lpwstr>Nerestrictionat</vt:lpwstr>
  </property>
</Properties>
</file>