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75E" w:rsidRDefault="0082275E" w:rsidP="0082275E">
      <w:pPr>
        <w:autoSpaceDE w:val="0"/>
        <w:autoSpaceDN w:val="0"/>
        <w:adjustRightInd w:val="0"/>
        <w:spacing w:after="0" w:line="240" w:lineRule="auto"/>
        <w:jc w:val="right"/>
        <w:rPr>
          <w:rStyle w:val="ax1"/>
          <w:rFonts w:ascii="Times New Roman" w:hAnsi="Times New Roman"/>
          <w:sz w:val="24"/>
          <w:szCs w:val="24"/>
        </w:rPr>
      </w:pPr>
      <w:proofErr w:type="spellStart"/>
      <w:r w:rsidRPr="00CA2229">
        <w:rPr>
          <w:rStyle w:val="ax1"/>
          <w:rFonts w:ascii="Times New Roman" w:hAnsi="Times New Roman"/>
          <w:sz w:val="24"/>
          <w:szCs w:val="24"/>
        </w:rPr>
        <w:t>A</w:t>
      </w:r>
      <w:r w:rsidR="00EF4037" w:rsidRPr="00CA2229">
        <w:rPr>
          <w:rStyle w:val="ax1"/>
          <w:rFonts w:ascii="Times New Roman" w:hAnsi="Times New Roman"/>
          <w:sz w:val="24"/>
          <w:szCs w:val="24"/>
        </w:rPr>
        <w:t>nex</w:t>
      </w:r>
      <w:r w:rsidR="007F55C5" w:rsidRPr="00CA2229">
        <w:rPr>
          <w:rStyle w:val="ax1"/>
          <w:rFonts w:ascii="Times New Roman" w:hAnsi="Times New Roman"/>
          <w:sz w:val="24"/>
          <w:szCs w:val="24"/>
        </w:rPr>
        <w:t>ă</w:t>
      </w:r>
      <w:proofErr w:type="spellEnd"/>
      <w:r w:rsidR="00470AAE" w:rsidRPr="00CA2229">
        <w:rPr>
          <w:rStyle w:val="ax1"/>
          <w:rFonts w:ascii="Times New Roman" w:hAnsi="Times New Roman"/>
          <w:sz w:val="24"/>
          <w:szCs w:val="24"/>
        </w:rPr>
        <w:t xml:space="preserve"> </w:t>
      </w:r>
      <w:r w:rsidR="00A62378" w:rsidRPr="00CA2229">
        <w:rPr>
          <w:rStyle w:val="ax1"/>
          <w:rFonts w:ascii="Times New Roman" w:hAnsi="Times New Roman"/>
          <w:sz w:val="24"/>
          <w:szCs w:val="24"/>
        </w:rPr>
        <w:t xml:space="preserve"> </w:t>
      </w:r>
    </w:p>
    <w:p w:rsidR="005F2A67" w:rsidRDefault="005F2A67" w:rsidP="009D5C8A">
      <w:pPr>
        <w:rPr>
          <w:rFonts w:ascii="Times New Roman" w:hAnsi="Times New Roman"/>
          <w:sz w:val="24"/>
          <w:szCs w:val="24"/>
        </w:rPr>
      </w:pPr>
    </w:p>
    <w:p w:rsidR="005F2A67" w:rsidRDefault="005F2A67" w:rsidP="005F2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2A67" w:rsidRDefault="005F2A67" w:rsidP="005F2A67">
      <w:pPr>
        <w:autoSpaceDE w:val="0"/>
        <w:autoSpaceDN w:val="0"/>
        <w:adjustRightInd w:val="0"/>
        <w:spacing w:after="0" w:line="240" w:lineRule="auto"/>
        <w:jc w:val="center"/>
        <w:rPr>
          <w:rStyle w:val="tax1"/>
          <w:sz w:val="24"/>
          <w:szCs w:val="24"/>
        </w:rPr>
      </w:pPr>
      <w:r>
        <w:rPr>
          <w:rStyle w:val="tax1"/>
          <w:rFonts w:ascii="Times New Roman" w:hAnsi="Times New Roman"/>
          <w:sz w:val="24"/>
          <w:szCs w:val="24"/>
        </w:rPr>
        <w:t xml:space="preserve">DATELE DE IDENTIFICARE </w:t>
      </w:r>
    </w:p>
    <w:p w:rsidR="005F2A67" w:rsidRDefault="005F2A67" w:rsidP="005F2A67">
      <w:pPr>
        <w:autoSpaceDE w:val="0"/>
        <w:autoSpaceDN w:val="0"/>
        <w:adjustRightInd w:val="0"/>
        <w:spacing w:after="0" w:line="240" w:lineRule="auto"/>
        <w:jc w:val="center"/>
        <w:rPr>
          <w:rStyle w:val="tax1"/>
          <w:rFonts w:ascii="Times New Roman" w:hAnsi="Times New Roman"/>
          <w:sz w:val="24"/>
          <w:szCs w:val="24"/>
        </w:rPr>
      </w:pPr>
    </w:p>
    <w:p w:rsidR="00CF7D53" w:rsidRDefault="005F2A67" w:rsidP="00CF7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ale </w:t>
      </w:r>
      <w:proofErr w:type="spellStart"/>
      <w:r>
        <w:rPr>
          <w:rFonts w:ascii="Times New Roman" w:hAnsi="Times New Roman"/>
          <w:b/>
          <w:sz w:val="24"/>
          <w:szCs w:val="24"/>
        </w:rPr>
        <w:t>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părți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b/>
          <w:sz w:val="24"/>
          <w:szCs w:val="24"/>
        </w:rPr>
        <w:t>imobilul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aflat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/>
          <w:b/>
          <w:sz w:val="24"/>
          <w:szCs w:val="24"/>
        </w:rPr>
        <w:t>statului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F7D53" w:rsidRPr="00C35EA6">
        <w:rPr>
          <w:rFonts w:ascii="Times New Roman" w:hAnsi="Times New Roman"/>
          <w:b/>
          <w:bCs/>
          <w:sz w:val="24"/>
          <w:szCs w:val="24"/>
          <w:lang w:val="ro-RO"/>
        </w:rPr>
        <w:t xml:space="preserve">care </w:t>
      </w:r>
      <w:r w:rsidR="00CF7D53">
        <w:rPr>
          <w:rFonts w:ascii="Times New Roman" w:hAnsi="Times New Roman"/>
          <w:b/>
          <w:bCs/>
          <w:sz w:val="24"/>
          <w:szCs w:val="24"/>
          <w:lang w:val="ro-RO"/>
        </w:rPr>
        <w:t xml:space="preserve">se </w:t>
      </w:r>
      <w:r w:rsidR="00CF7D53" w:rsidRPr="00C35EA6">
        <w:rPr>
          <w:rFonts w:ascii="Times New Roman" w:hAnsi="Times New Roman"/>
          <w:b/>
          <w:bCs/>
          <w:sz w:val="24"/>
          <w:szCs w:val="24"/>
          <w:lang w:val="ro-RO"/>
        </w:rPr>
        <w:t>d</w:t>
      </w:r>
      <w:r w:rsidR="00CF7D53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="00CF7D53" w:rsidRPr="00C35EA6">
        <w:rPr>
          <w:rFonts w:ascii="Times New Roman" w:hAnsi="Times New Roman"/>
          <w:b/>
          <w:bCs/>
          <w:sz w:val="24"/>
          <w:szCs w:val="24"/>
          <w:lang w:val="ro-RO"/>
        </w:rPr>
        <w:t xml:space="preserve"> din</w:t>
      </w:r>
      <w:r w:rsidR="00CF7D53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CF7D53" w:rsidRPr="00D752EE">
        <w:rPr>
          <w:rFonts w:ascii="Times New Roman" w:hAnsi="Times New Roman"/>
          <w:b/>
          <w:bCs/>
          <w:sz w:val="24"/>
          <w:szCs w:val="24"/>
          <w:lang w:val="ro-RO"/>
        </w:rPr>
        <w:t xml:space="preserve">administrarea Academiei de Ştiinţe Agricole şi Silvice „Gheorghe Ionescu – Siseşti” – Stațiunea de Cercetare Dezvoltare Agricolă </w:t>
      </w:r>
      <w:r w:rsidR="00CF7D53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="00CF7D53" w:rsidRPr="00D752EE">
        <w:rPr>
          <w:rFonts w:ascii="Times New Roman" w:hAnsi="Times New Roman"/>
          <w:b/>
          <w:bCs/>
          <w:sz w:val="24"/>
          <w:szCs w:val="24"/>
          <w:lang w:val="ro-RO"/>
        </w:rPr>
        <w:t>imnic</w:t>
      </w:r>
      <w:r w:rsidR="00CF7D53">
        <w:rPr>
          <w:rFonts w:ascii="Times New Roman" w:hAnsi="Times New Roman"/>
          <w:b/>
          <w:bCs/>
          <w:sz w:val="24"/>
          <w:szCs w:val="24"/>
          <w:lang w:val="ro-RO"/>
        </w:rPr>
        <w:t>,</w:t>
      </w:r>
      <w:r w:rsidR="00CF7D53" w:rsidRPr="00D752EE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în</w:t>
      </w:r>
      <w:proofErr w:type="spellEnd"/>
      <w:r w:rsidR="00CF7D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7D53" w:rsidRPr="007F55C5">
        <w:rPr>
          <w:rFonts w:ascii="Times New Roman" w:hAnsi="Times New Roman"/>
          <w:b/>
          <w:sz w:val="24"/>
          <w:szCs w:val="24"/>
        </w:rPr>
        <w:t>administrarea</w:t>
      </w:r>
      <w:proofErr w:type="spellEnd"/>
      <w:r w:rsidR="00CF7D53" w:rsidRPr="007F55C5">
        <w:rPr>
          <w:rFonts w:ascii="Times New Roman" w:hAnsi="Times New Roman"/>
          <w:b/>
          <w:sz w:val="24"/>
          <w:szCs w:val="24"/>
        </w:rPr>
        <w:t xml:space="preserve"> </w:t>
      </w:r>
      <w:r w:rsidR="00CF7D53" w:rsidRPr="00C35EA6">
        <w:rPr>
          <w:rFonts w:ascii="Times New Roman" w:hAnsi="Times New Roman"/>
          <w:b/>
          <w:bCs/>
          <w:sz w:val="24"/>
          <w:szCs w:val="24"/>
          <w:lang w:val="ro-RO"/>
        </w:rPr>
        <w:t xml:space="preserve">administrarea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Ministerului</w:t>
      </w:r>
      <w:proofErr w:type="spellEnd"/>
      <w:r w:rsidR="00CF7D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Transporturilor</w:t>
      </w:r>
      <w:proofErr w:type="spellEnd"/>
      <w:r w:rsidR="00CF7D5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Infrastructurii</w:t>
      </w:r>
      <w:proofErr w:type="spellEnd"/>
      <w:r w:rsidR="00CF7D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şi</w:t>
      </w:r>
      <w:proofErr w:type="spellEnd"/>
      <w:r w:rsidR="00CF7D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7D53">
        <w:rPr>
          <w:rFonts w:ascii="Times New Roman" w:hAnsi="Times New Roman"/>
          <w:b/>
          <w:sz w:val="24"/>
          <w:szCs w:val="24"/>
        </w:rPr>
        <w:t>Comunicaţiilor</w:t>
      </w:r>
      <w:proofErr w:type="spellEnd"/>
    </w:p>
    <w:p w:rsidR="005F2A67" w:rsidRDefault="005F2A67" w:rsidP="005F2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7D53" w:rsidRDefault="00CF7D53" w:rsidP="009D5C8A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1075"/>
        <w:gridCol w:w="1256"/>
        <w:gridCol w:w="2171"/>
        <w:gridCol w:w="2250"/>
        <w:gridCol w:w="1620"/>
        <w:gridCol w:w="1260"/>
        <w:gridCol w:w="2070"/>
        <w:gridCol w:w="1840"/>
      </w:tblGrid>
      <w:tr w:rsidR="00672184" w:rsidTr="001A5579">
        <w:tc>
          <w:tcPr>
            <w:tcW w:w="623" w:type="dxa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Nr. </w:t>
            </w: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Nr. MFP</w:t>
            </w:r>
          </w:p>
        </w:tc>
        <w:tc>
          <w:tcPr>
            <w:tcW w:w="1256" w:type="dxa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Cod de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clasificaţie</w:t>
            </w:r>
            <w:proofErr w:type="spellEnd"/>
          </w:p>
        </w:tc>
        <w:tc>
          <w:tcPr>
            <w:tcW w:w="2171" w:type="dxa"/>
            <w:vAlign w:val="center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Denumirea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bunului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domeniul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public al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statului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Adresa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poştală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bunului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imobil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Elementele-cadru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descriere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tehnică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Carte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funciară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cadastral</w:t>
            </w:r>
          </w:p>
        </w:tc>
        <w:tc>
          <w:tcPr>
            <w:tcW w:w="1260" w:type="dxa"/>
            <w:vAlign w:val="center"/>
          </w:tcPr>
          <w:p w:rsidR="00672184" w:rsidRDefault="00672184" w:rsidP="00672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Valoarea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inventar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bunului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imobil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(lei)</w:t>
            </w:r>
          </w:p>
        </w:tc>
        <w:tc>
          <w:tcPr>
            <w:tcW w:w="2070" w:type="dxa"/>
            <w:vAlign w:val="center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Persoana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juridică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de la care se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transmite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imobilul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/CUI</w:t>
            </w:r>
          </w:p>
        </w:tc>
        <w:tc>
          <w:tcPr>
            <w:tcW w:w="1840" w:type="dxa"/>
          </w:tcPr>
          <w:p w:rsidR="00672184" w:rsidRDefault="00672184" w:rsidP="00D13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72184" w:rsidRDefault="00672184" w:rsidP="00672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Persoana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juridică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la care se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transmite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imobilul</w:t>
            </w:r>
            <w:proofErr w:type="spellEnd"/>
            <w:r w:rsidRPr="00CF7D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/CUI</w:t>
            </w:r>
          </w:p>
        </w:tc>
      </w:tr>
      <w:tr w:rsidR="001A5579" w:rsidTr="00B76E94">
        <w:trPr>
          <w:trHeight w:val="2015"/>
        </w:trPr>
        <w:tc>
          <w:tcPr>
            <w:tcW w:w="623" w:type="dxa"/>
          </w:tcPr>
          <w:p w:rsidR="00672184" w:rsidRDefault="00672184" w:rsidP="00672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5" w:type="dxa"/>
          </w:tcPr>
          <w:p w:rsidR="00672184" w:rsidRDefault="00672184" w:rsidP="00672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116968</w:t>
            </w:r>
          </w:p>
          <w:p w:rsidR="00672184" w:rsidRDefault="00672184" w:rsidP="00672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parțial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</w:tcPr>
          <w:p w:rsidR="00672184" w:rsidRDefault="00672184" w:rsidP="00672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8.05.03</w:t>
            </w:r>
          </w:p>
        </w:tc>
        <w:tc>
          <w:tcPr>
            <w:tcW w:w="2171" w:type="dxa"/>
          </w:tcPr>
          <w:p w:rsidR="00672184" w:rsidRDefault="00672184" w:rsidP="00877837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Teren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agricol</w:t>
            </w:r>
            <w:proofErr w:type="spellEnd"/>
          </w:p>
          <w:p w:rsidR="00877837" w:rsidRDefault="00877837" w:rsidP="00877837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Suprafața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1.925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mp</w:t>
            </w:r>
            <w:proofErr w:type="spellEnd"/>
          </w:p>
          <w:p w:rsidR="00877837" w:rsidRDefault="00877837" w:rsidP="0087783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77837" w:rsidRDefault="00877837" w:rsidP="00877837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UAT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Ghercești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672184" w:rsidRPr="00877837" w:rsidRDefault="00672184" w:rsidP="00877837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Jude</w:t>
            </w:r>
            <w:r w:rsidR="00877837">
              <w:rPr>
                <w:rFonts w:ascii="Times New Roman" w:hAnsi="Times New Roman"/>
                <w:sz w:val="24"/>
                <w:szCs w:val="24"/>
              </w:rPr>
              <w:t>ț</w:t>
            </w:r>
            <w:r>
              <w:rPr>
                <w:rFonts w:ascii="Times New Roman" w:hAnsi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Dolj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620" w:type="dxa"/>
          </w:tcPr>
          <w:p w:rsidR="00672184" w:rsidRPr="00B76E94" w:rsidRDefault="00672184" w:rsidP="00B76E9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CF nr. 31383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41, </w:t>
            </w:r>
            <w:proofErr w:type="spellStart"/>
            <w:r w:rsidR="00B76E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arcela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472/10, </w:t>
            </w:r>
            <w:proofErr w:type="spellStart"/>
            <w:r w:rsidR="00B76E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umăr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cadastral 975</w:t>
            </w:r>
          </w:p>
        </w:tc>
        <w:tc>
          <w:tcPr>
            <w:tcW w:w="1260" w:type="dxa"/>
          </w:tcPr>
          <w:p w:rsidR="00672184" w:rsidRPr="00731352" w:rsidRDefault="00731352" w:rsidP="006721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35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672184" w:rsidRDefault="00672184" w:rsidP="00672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72184" w:rsidRDefault="000F2FCA" w:rsidP="001A55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 xml:space="preserve">Academia de </w:t>
            </w:r>
            <w:proofErr w:type="spellStart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Ştiinţe</w:t>
            </w:r>
            <w:proofErr w:type="spellEnd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Agricole</w:t>
            </w:r>
            <w:proofErr w:type="spellEnd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şi</w:t>
            </w:r>
            <w:proofErr w:type="spellEnd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Silvice</w:t>
            </w:r>
            <w:proofErr w:type="spellEnd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 xml:space="preserve"> „Gheorghe Ionescu – </w:t>
            </w:r>
            <w:proofErr w:type="spellStart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Siseşti</w:t>
            </w:r>
            <w:proofErr w:type="spellEnd"/>
            <w:r w:rsidR="001A5579" w:rsidRPr="001A5579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 w:rsidR="001A5579">
              <w:rPr>
                <w:b/>
                <w:bCs/>
              </w:rPr>
              <w:t xml:space="preserve"> </w:t>
            </w:r>
            <w:r w:rsidR="006721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(CUI 3078896)</w:t>
            </w:r>
          </w:p>
        </w:tc>
        <w:tc>
          <w:tcPr>
            <w:tcW w:w="1840" w:type="dxa"/>
          </w:tcPr>
          <w:p w:rsidR="00672184" w:rsidRDefault="00672184" w:rsidP="00672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Ministerul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Transporturilor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Infrastructurii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Comunicaţiilor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(CUI 13633330)</w:t>
            </w:r>
          </w:p>
        </w:tc>
      </w:tr>
    </w:tbl>
    <w:p w:rsidR="00CF7D53" w:rsidRDefault="00CF7D53" w:rsidP="00672184">
      <w:pPr>
        <w:jc w:val="center"/>
        <w:rPr>
          <w:rFonts w:ascii="Times New Roman" w:hAnsi="Times New Roman"/>
          <w:sz w:val="24"/>
          <w:szCs w:val="24"/>
        </w:rPr>
      </w:pPr>
    </w:p>
    <w:p w:rsidR="00CF7D53" w:rsidRPr="0082275E" w:rsidRDefault="00CF7D53" w:rsidP="009D5C8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F7D53" w:rsidRPr="0082275E" w:rsidSect="00EF4037">
      <w:pgSz w:w="15840" w:h="12240" w:orient="landscape"/>
      <w:pgMar w:top="630" w:right="672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7F4"/>
    <w:rsid w:val="00010A06"/>
    <w:rsid w:val="00013A35"/>
    <w:rsid w:val="00020543"/>
    <w:rsid w:val="00044F32"/>
    <w:rsid w:val="00051D08"/>
    <w:rsid w:val="00056340"/>
    <w:rsid w:val="00057887"/>
    <w:rsid w:val="00073C02"/>
    <w:rsid w:val="0008230D"/>
    <w:rsid w:val="000C35B4"/>
    <w:rsid w:val="000D3C73"/>
    <w:rsid w:val="000E338A"/>
    <w:rsid w:val="000F15BD"/>
    <w:rsid w:val="000F2FCA"/>
    <w:rsid w:val="000F5C3B"/>
    <w:rsid w:val="00113DDC"/>
    <w:rsid w:val="001208C6"/>
    <w:rsid w:val="00153540"/>
    <w:rsid w:val="001665E7"/>
    <w:rsid w:val="00167C37"/>
    <w:rsid w:val="0019719E"/>
    <w:rsid w:val="001A0ED9"/>
    <w:rsid w:val="001A12CA"/>
    <w:rsid w:val="001A5579"/>
    <w:rsid w:val="001B2641"/>
    <w:rsid w:val="001C4FFB"/>
    <w:rsid w:val="001D4052"/>
    <w:rsid w:val="001D409E"/>
    <w:rsid w:val="001D5B94"/>
    <w:rsid w:val="001F1EC2"/>
    <w:rsid w:val="00200274"/>
    <w:rsid w:val="00242FED"/>
    <w:rsid w:val="00247CBB"/>
    <w:rsid w:val="00256564"/>
    <w:rsid w:val="00262CDC"/>
    <w:rsid w:val="002673C5"/>
    <w:rsid w:val="0028784E"/>
    <w:rsid w:val="002907F2"/>
    <w:rsid w:val="00296DFC"/>
    <w:rsid w:val="002A2734"/>
    <w:rsid w:val="002B4D9F"/>
    <w:rsid w:val="002D5806"/>
    <w:rsid w:val="003036DB"/>
    <w:rsid w:val="00311955"/>
    <w:rsid w:val="00326114"/>
    <w:rsid w:val="00330054"/>
    <w:rsid w:val="00344CEE"/>
    <w:rsid w:val="00350FF5"/>
    <w:rsid w:val="00351C83"/>
    <w:rsid w:val="00372CA2"/>
    <w:rsid w:val="00384B79"/>
    <w:rsid w:val="003871D1"/>
    <w:rsid w:val="003A3BA5"/>
    <w:rsid w:val="003B57FB"/>
    <w:rsid w:val="003B6220"/>
    <w:rsid w:val="003C58E4"/>
    <w:rsid w:val="003F7429"/>
    <w:rsid w:val="00467A46"/>
    <w:rsid w:val="00470AAE"/>
    <w:rsid w:val="00480511"/>
    <w:rsid w:val="00482075"/>
    <w:rsid w:val="004A28ED"/>
    <w:rsid w:val="004D3667"/>
    <w:rsid w:val="004F07ED"/>
    <w:rsid w:val="004F7AA5"/>
    <w:rsid w:val="00510BA6"/>
    <w:rsid w:val="005153C5"/>
    <w:rsid w:val="00524D85"/>
    <w:rsid w:val="00535C9E"/>
    <w:rsid w:val="00556EE8"/>
    <w:rsid w:val="0055733B"/>
    <w:rsid w:val="0056190B"/>
    <w:rsid w:val="00576E3E"/>
    <w:rsid w:val="005B56A1"/>
    <w:rsid w:val="005B6164"/>
    <w:rsid w:val="005C7E24"/>
    <w:rsid w:val="005F2A67"/>
    <w:rsid w:val="005F4F5B"/>
    <w:rsid w:val="005F622F"/>
    <w:rsid w:val="00644FE3"/>
    <w:rsid w:val="006459C8"/>
    <w:rsid w:val="0064689F"/>
    <w:rsid w:val="00666FE1"/>
    <w:rsid w:val="00672184"/>
    <w:rsid w:val="00677564"/>
    <w:rsid w:val="00696867"/>
    <w:rsid w:val="006C1C3A"/>
    <w:rsid w:val="006C3B3D"/>
    <w:rsid w:val="006D1E68"/>
    <w:rsid w:val="006F705E"/>
    <w:rsid w:val="007203F4"/>
    <w:rsid w:val="00731352"/>
    <w:rsid w:val="0073376E"/>
    <w:rsid w:val="0076393E"/>
    <w:rsid w:val="00764A01"/>
    <w:rsid w:val="007874C6"/>
    <w:rsid w:val="007A4D45"/>
    <w:rsid w:val="007A7685"/>
    <w:rsid w:val="007B6232"/>
    <w:rsid w:val="007D4701"/>
    <w:rsid w:val="007E7573"/>
    <w:rsid w:val="007F55C5"/>
    <w:rsid w:val="0081056F"/>
    <w:rsid w:val="008148C8"/>
    <w:rsid w:val="008171D8"/>
    <w:rsid w:val="0082275E"/>
    <w:rsid w:val="00841F87"/>
    <w:rsid w:val="0087075A"/>
    <w:rsid w:val="00877837"/>
    <w:rsid w:val="00880140"/>
    <w:rsid w:val="00883848"/>
    <w:rsid w:val="008A5215"/>
    <w:rsid w:val="008B350E"/>
    <w:rsid w:val="00901AFF"/>
    <w:rsid w:val="00914058"/>
    <w:rsid w:val="0091786D"/>
    <w:rsid w:val="00922FC0"/>
    <w:rsid w:val="00927279"/>
    <w:rsid w:val="00946A8D"/>
    <w:rsid w:val="00960D8E"/>
    <w:rsid w:val="00966201"/>
    <w:rsid w:val="00977F97"/>
    <w:rsid w:val="00982343"/>
    <w:rsid w:val="00984808"/>
    <w:rsid w:val="0099762B"/>
    <w:rsid w:val="009B1441"/>
    <w:rsid w:val="009B2EA0"/>
    <w:rsid w:val="009C0E2E"/>
    <w:rsid w:val="009D345C"/>
    <w:rsid w:val="009D5C8A"/>
    <w:rsid w:val="009D7C4B"/>
    <w:rsid w:val="009F3AB5"/>
    <w:rsid w:val="00A06C60"/>
    <w:rsid w:val="00A40EE2"/>
    <w:rsid w:val="00A44EBC"/>
    <w:rsid w:val="00A577F4"/>
    <w:rsid w:val="00A62378"/>
    <w:rsid w:val="00A909AB"/>
    <w:rsid w:val="00A943B6"/>
    <w:rsid w:val="00AF410E"/>
    <w:rsid w:val="00AF6654"/>
    <w:rsid w:val="00AF6D73"/>
    <w:rsid w:val="00B6366D"/>
    <w:rsid w:val="00B7014C"/>
    <w:rsid w:val="00B70BE9"/>
    <w:rsid w:val="00B71BAF"/>
    <w:rsid w:val="00B76E94"/>
    <w:rsid w:val="00B91A4F"/>
    <w:rsid w:val="00B93E69"/>
    <w:rsid w:val="00BC25D3"/>
    <w:rsid w:val="00C23429"/>
    <w:rsid w:val="00C459E1"/>
    <w:rsid w:val="00C46FC0"/>
    <w:rsid w:val="00C83379"/>
    <w:rsid w:val="00CA2229"/>
    <w:rsid w:val="00CC65DB"/>
    <w:rsid w:val="00CD6DB5"/>
    <w:rsid w:val="00CF7D53"/>
    <w:rsid w:val="00D134A0"/>
    <w:rsid w:val="00D45446"/>
    <w:rsid w:val="00D741B6"/>
    <w:rsid w:val="00D752EE"/>
    <w:rsid w:val="00D96BFC"/>
    <w:rsid w:val="00DA04E4"/>
    <w:rsid w:val="00DB415B"/>
    <w:rsid w:val="00DD19CE"/>
    <w:rsid w:val="00E023AB"/>
    <w:rsid w:val="00E079BB"/>
    <w:rsid w:val="00E07E0A"/>
    <w:rsid w:val="00E157FB"/>
    <w:rsid w:val="00E16739"/>
    <w:rsid w:val="00E31D8C"/>
    <w:rsid w:val="00E4493E"/>
    <w:rsid w:val="00E70C82"/>
    <w:rsid w:val="00E95BE3"/>
    <w:rsid w:val="00EA16A0"/>
    <w:rsid w:val="00EF4037"/>
    <w:rsid w:val="00F12563"/>
    <w:rsid w:val="00F4728D"/>
    <w:rsid w:val="00F50846"/>
    <w:rsid w:val="00F71261"/>
    <w:rsid w:val="00F92058"/>
    <w:rsid w:val="00FC03DE"/>
    <w:rsid w:val="00FC6B76"/>
    <w:rsid w:val="00FE5C94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869F96"/>
  <w15:chartTrackingRefBased/>
  <w15:docId w15:val="{A1DF6248-381F-4466-A52C-A9C2E274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340"/>
    <w:pPr>
      <w:spacing w:after="200" w:line="276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x1">
    <w:name w:val="ax1"/>
    <w:rsid w:val="0082275E"/>
    <w:rPr>
      <w:b/>
      <w:bCs/>
      <w:sz w:val="26"/>
      <w:szCs w:val="26"/>
    </w:rPr>
  </w:style>
  <w:style w:type="character" w:customStyle="1" w:styleId="tax1">
    <w:name w:val="tax1"/>
    <w:rsid w:val="0082275E"/>
    <w:rPr>
      <w:b/>
      <w:bCs/>
      <w:sz w:val="26"/>
      <w:szCs w:val="26"/>
    </w:rPr>
  </w:style>
  <w:style w:type="table" w:styleId="TableGrid">
    <w:name w:val="Table Grid"/>
    <w:basedOn w:val="TableNormal"/>
    <w:uiPriority w:val="59"/>
    <w:rsid w:val="008227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822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7538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30982541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8091078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11380-B948-45C9-ACD3-95428D3B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User</cp:lastModifiedBy>
  <cp:revision>14</cp:revision>
  <cp:lastPrinted>2020-02-28T08:16:00Z</cp:lastPrinted>
  <dcterms:created xsi:type="dcterms:W3CDTF">2020-02-28T06:46:00Z</dcterms:created>
  <dcterms:modified xsi:type="dcterms:W3CDTF">2020-03-05T09:48:00Z</dcterms:modified>
</cp:coreProperties>
</file>