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74D" w:rsidRPr="001259EB" w:rsidRDefault="00CF674D">
      <w:pPr>
        <w:pStyle w:val="Title"/>
        <w:rPr>
          <w:color w:val="C00000"/>
          <w:sz w:val="24"/>
        </w:rPr>
      </w:pPr>
    </w:p>
    <w:p w:rsidR="00900F44" w:rsidRPr="001259EB" w:rsidRDefault="00900F44">
      <w:pPr>
        <w:pStyle w:val="Title"/>
        <w:rPr>
          <w:sz w:val="24"/>
        </w:rPr>
      </w:pPr>
      <w:r w:rsidRPr="001259EB">
        <w:rPr>
          <w:sz w:val="24"/>
        </w:rPr>
        <w:t>GUVERNUL ROMÂNIEI</w:t>
      </w:r>
    </w:p>
    <w:p w:rsidR="00900F44" w:rsidRPr="001259EB" w:rsidRDefault="00D33E57">
      <w:pPr>
        <w:ind w:left="1134" w:right="1134"/>
        <w:jc w:val="center"/>
        <w:rPr>
          <w:b/>
          <w:lang w:eastAsia="en-US"/>
        </w:rPr>
      </w:pPr>
      <w:r w:rsidRPr="001259EB">
        <w:rPr>
          <w:rFonts w:eastAsia="Calibri"/>
          <w:b/>
          <w:noProof/>
        </w:rPr>
        <w:drawing>
          <wp:inline distT="0" distB="0" distL="0" distR="0">
            <wp:extent cx="933450" cy="1304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F59" w:rsidRPr="001259EB" w:rsidRDefault="00620F59">
      <w:pPr>
        <w:ind w:left="1134" w:right="1134"/>
        <w:jc w:val="center"/>
        <w:rPr>
          <w:b/>
          <w:lang w:eastAsia="en-US"/>
        </w:rPr>
      </w:pPr>
    </w:p>
    <w:p w:rsidR="00900F44" w:rsidRPr="001259EB" w:rsidRDefault="00900F44">
      <w:pPr>
        <w:jc w:val="center"/>
        <w:rPr>
          <w:b/>
        </w:rPr>
      </w:pPr>
      <w:r w:rsidRPr="001259EB">
        <w:rPr>
          <w:b/>
        </w:rPr>
        <w:t>HOTĂRÂRE</w:t>
      </w:r>
    </w:p>
    <w:p w:rsidR="009A0C40" w:rsidRPr="001259EB" w:rsidRDefault="009A0C40">
      <w:pPr>
        <w:jc w:val="center"/>
        <w:rPr>
          <w:b/>
        </w:rPr>
      </w:pPr>
    </w:p>
    <w:p w:rsidR="003B273B" w:rsidRPr="001259EB" w:rsidRDefault="003B273B">
      <w:pPr>
        <w:jc w:val="center"/>
        <w:rPr>
          <w:b/>
        </w:rPr>
      </w:pPr>
    </w:p>
    <w:p w:rsidR="004F12A9" w:rsidRPr="001259EB" w:rsidRDefault="003A3BF5" w:rsidP="003A3BF5">
      <w:pPr>
        <w:jc w:val="both"/>
        <w:rPr>
          <w:b/>
        </w:rPr>
      </w:pPr>
      <w:r w:rsidRPr="001259EB">
        <w:rPr>
          <w:bCs/>
          <w:iCs/>
        </w:rPr>
        <w:t xml:space="preserve"> </w:t>
      </w:r>
      <w:bookmarkStart w:id="0" w:name="_GoBack"/>
      <w:r w:rsidRPr="001259EB">
        <w:rPr>
          <w:b/>
        </w:rPr>
        <w:t xml:space="preserve">privind </w:t>
      </w:r>
      <w:r w:rsidR="00272C56" w:rsidRPr="001259EB">
        <w:rPr>
          <w:b/>
        </w:rPr>
        <w:t xml:space="preserve">transmiterea unui imobil aflat în domeniul public al statului din administrarea </w:t>
      </w:r>
      <w:r w:rsidR="00757E2F">
        <w:rPr>
          <w:b/>
        </w:rPr>
        <w:t xml:space="preserve">Regiei Autonome </w:t>
      </w:r>
      <w:r w:rsidR="00272C56" w:rsidRPr="001259EB">
        <w:rPr>
          <w:b/>
        </w:rPr>
        <w:t>Administraț</w:t>
      </w:r>
      <w:r w:rsidR="001259EB" w:rsidRPr="001259EB">
        <w:rPr>
          <w:b/>
        </w:rPr>
        <w:t>i</w:t>
      </w:r>
      <w:r w:rsidR="00757E2F">
        <w:rPr>
          <w:b/>
        </w:rPr>
        <w:t>a Română</w:t>
      </w:r>
      <w:r w:rsidR="00272C56" w:rsidRPr="001259EB">
        <w:rPr>
          <w:b/>
        </w:rPr>
        <w:t xml:space="preserve"> a Serviciilor de Trafic Aerian ROMATSA RA în administrarea Aeroclubului României</w:t>
      </w:r>
      <w:bookmarkEnd w:id="0"/>
    </w:p>
    <w:p w:rsidR="006B3F69" w:rsidRPr="001259EB" w:rsidRDefault="006B3F69">
      <w:pPr>
        <w:ind w:firstLine="708"/>
        <w:jc w:val="both"/>
        <w:rPr>
          <w:b/>
        </w:rPr>
      </w:pPr>
    </w:p>
    <w:p w:rsidR="004F12A9" w:rsidRPr="001259EB" w:rsidRDefault="00272C56">
      <w:pPr>
        <w:ind w:firstLine="708"/>
        <w:jc w:val="both"/>
        <w:rPr>
          <w:i/>
        </w:rPr>
      </w:pPr>
      <w:r w:rsidRPr="001259EB">
        <w:rPr>
          <w:rStyle w:val="l5prm1"/>
          <w:i w:val="0"/>
          <w:sz w:val="24"/>
          <w:szCs w:val="24"/>
        </w:rPr>
        <w:t xml:space="preserve">În temeiul </w:t>
      </w:r>
      <w:hyperlink r:id="rId8" w:history="1">
        <w:r w:rsidRPr="001259EB">
          <w:rPr>
            <w:rStyle w:val="Hyperlink"/>
            <w:iCs/>
            <w:color w:val="auto"/>
            <w:u w:val="none"/>
          </w:rPr>
          <w:t>art. 108</w:t>
        </w:r>
      </w:hyperlink>
      <w:r w:rsidRPr="001259EB">
        <w:rPr>
          <w:rStyle w:val="l5prm1"/>
          <w:i w:val="0"/>
          <w:sz w:val="24"/>
          <w:szCs w:val="24"/>
        </w:rPr>
        <w:t xml:space="preserve"> din </w:t>
      </w:r>
      <w:proofErr w:type="spellStart"/>
      <w:r w:rsidRPr="001259EB">
        <w:rPr>
          <w:rStyle w:val="l5prm1"/>
          <w:i w:val="0"/>
          <w:sz w:val="24"/>
          <w:szCs w:val="24"/>
        </w:rPr>
        <w:t>Constituţia</w:t>
      </w:r>
      <w:proofErr w:type="spellEnd"/>
      <w:r w:rsidRPr="001259EB">
        <w:rPr>
          <w:rStyle w:val="l5prm1"/>
          <w:i w:val="0"/>
          <w:sz w:val="24"/>
          <w:szCs w:val="24"/>
        </w:rPr>
        <w:t xml:space="preserve"> României, republicată, al art. 288 </w:t>
      </w:r>
      <w:hyperlink r:id="rId9" w:history="1">
        <w:r w:rsidRPr="001259EB">
          <w:rPr>
            <w:rStyle w:val="Hyperlink"/>
            <w:iCs/>
            <w:color w:val="auto"/>
            <w:u w:val="none"/>
          </w:rPr>
          <w:t>alin. (1)</w:t>
        </w:r>
      </w:hyperlink>
      <w:r w:rsidRPr="001259EB">
        <w:rPr>
          <w:rStyle w:val="l5prm1"/>
          <w:i w:val="0"/>
          <w:sz w:val="24"/>
          <w:szCs w:val="24"/>
        </w:rPr>
        <w:t xml:space="preserve"> din </w:t>
      </w:r>
      <w:proofErr w:type="spellStart"/>
      <w:r w:rsidRPr="001259EB">
        <w:rPr>
          <w:rStyle w:val="l5prm1"/>
          <w:i w:val="0"/>
          <w:sz w:val="24"/>
          <w:szCs w:val="24"/>
        </w:rPr>
        <w:t>Ordonanţa</w:t>
      </w:r>
      <w:proofErr w:type="spellEnd"/>
      <w:r w:rsidRPr="001259EB">
        <w:rPr>
          <w:rStyle w:val="l5prm1"/>
          <w:i w:val="0"/>
          <w:sz w:val="24"/>
          <w:szCs w:val="24"/>
        </w:rPr>
        <w:t xml:space="preserve"> de </w:t>
      </w:r>
      <w:proofErr w:type="spellStart"/>
      <w:r w:rsidRPr="001259EB">
        <w:rPr>
          <w:rStyle w:val="l5prm1"/>
          <w:i w:val="0"/>
          <w:sz w:val="24"/>
          <w:szCs w:val="24"/>
        </w:rPr>
        <w:t>urgenţă</w:t>
      </w:r>
      <w:proofErr w:type="spellEnd"/>
      <w:r w:rsidRPr="001259EB">
        <w:rPr>
          <w:rStyle w:val="l5prm1"/>
          <w:i w:val="0"/>
          <w:sz w:val="24"/>
          <w:szCs w:val="24"/>
        </w:rPr>
        <w:t xml:space="preserve"> a Guvernului </w:t>
      </w:r>
      <w:hyperlink r:id="rId10" w:history="1">
        <w:r w:rsidRPr="001259EB">
          <w:rPr>
            <w:rStyle w:val="Hyperlink"/>
            <w:iCs/>
            <w:color w:val="auto"/>
            <w:u w:val="none"/>
          </w:rPr>
          <w:t>nr. 57/2019</w:t>
        </w:r>
      </w:hyperlink>
      <w:r w:rsidRPr="001259EB">
        <w:rPr>
          <w:rStyle w:val="l5prm1"/>
          <w:i w:val="0"/>
          <w:sz w:val="24"/>
          <w:szCs w:val="24"/>
        </w:rPr>
        <w:t xml:space="preserve"> privind Codul administrativ, cu modificările </w:t>
      </w:r>
      <w:proofErr w:type="spellStart"/>
      <w:r w:rsidRPr="001259EB">
        <w:rPr>
          <w:rStyle w:val="l5prm1"/>
          <w:i w:val="0"/>
          <w:sz w:val="24"/>
          <w:szCs w:val="24"/>
        </w:rPr>
        <w:t>şi</w:t>
      </w:r>
      <w:proofErr w:type="spellEnd"/>
      <w:r w:rsidRPr="001259EB">
        <w:rPr>
          <w:rStyle w:val="l5prm1"/>
          <w:i w:val="0"/>
          <w:sz w:val="24"/>
          <w:szCs w:val="24"/>
        </w:rPr>
        <w:t xml:space="preserve"> completările ulterioare, </w:t>
      </w:r>
      <w:proofErr w:type="spellStart"/>
      <w:r w:rsidRPr="001259EB">
        <w:rPr>
          <w:rStyle w:val="l5prm1"/>
          <w:i w:val="0"/>
          <w:sz w:val="24"/>
          <w:szCs w:val="24"/>
        </w:rPr>
        <w:t>şi</w:t>
      </w:r>
      <w:proofErr w:type="spellEnd"/>
      <w:r w:rsidRPr="001259EB">
        <w:rPr>
          <w:rStyle w:val="l5prm1"/>
          <w:i w:val="0"/>
          <w:sz w:val="24"/>
          <w:szCs w:val="24"/>
        </w:rPr>
        <w:t xml:space="preserve"> al </w:t>
      </w:r>
      <w:hyperlink r:id="rId11" w:history="1">
        <w:r w:rsidRPr="001259EB">
          <w:rPr>
            <w:rStyle w:val="Hyperlink"/>
            <w:iCs/>
            <w:color w:val="auto"/>
            <w:u w:val="none"/>
          </w:rPr>
          <w:t>art. 867</w:t>
        </w:r>
      </w:hyperlink>
      <w:r w:rsidRPr="001259EB">
        <w:rPr>
          <w:rStyle w:val="l5prm1"/>
          <w:i w:val="0"/>
          <w:sz w:val="24"/>
          <w:szCs w:val="24"/>
        </w:rPr>
        <w:t xml:space="preserve"> din Legea </w:t>
      </w:r>
      <w:hyperlink r:id="rId12" w:history="1">
        <w:r w:rsidRPr="001259EB">
          <w:rPr>
            <w:rStyle w:val="Hyperlink"/>
            <w:iCs/>
            <w:color w:val="auto"/>
            <w:u w:val="none"/>
          </w:rPr>
          <w:t>nr. 287/2009</w:t>
        </w:r>
      </w:hyperlink>
      <w:r w:rsidRPr="001259EB">
        <w:rPr>
          <w:rStyle w:val="l5prm1"/>
          <w:i w:val="0"/>
          <w:sz w:val="24"/>
          <w:szCs w:val="24"/>
        </w:rPr>
        <w:t xml:space="preserve"> privind Codul civil, republicată, cu modificările ulterioare,</w:t>
      </w:r>
    </w:p>
    <w:p w:rsidR="009A1E51" w:rsidRPr="001259EB" w:rsidRDefault="009A1E51">
      <w:pPr>
        <w:jc w:val="both"/>
        <w:rPr>
          <w:u w:val="single"/>
        </w:rPr>
      </w:pPr>
    </w:p>
    <w:p w:rsidR="00900F44" w:rsidRPr="001259EB" w:rsidRDefault="00900F44">
      <w:pPr>
        <w:jc w:val="both"/>
      </w:pPr>
      <w:r w:rsidRPr="001259EB">
        <w:rPr>
          <w:b/>
        </w:rPr>
        <w:t>Guvernul României</w:t>
      </w:r>
      <w:r w:rsidRPr="001259EB">
        <w:t xml:space="preserve"> adoptă prezenta hotărâre, </w:t>
      </w:r>
    </w:p>
    <w:p w:rsidR="007E0442" w:rsidRPr="001259EB" w:rsidRDefault="007E0442" w:rsidP="00F077FC">
      <w:pPr>
        <w:ind w:firstLine="426"/>
        <w:jc w:val="both"/>
        <w:rPr>
          <w:b/>
          <w:bCs/>
        </w:rPr>
      </w:pPr>
    </w:p>
    <w:p w:rsidR="001259EB" w:rsidRPr="001259EB" w:rsidRDefault="00F077FC" w:rsidP="001259EB">
      <w:pPr>
        <w:ind w:firstLine="708"/>
        <w:jc w:val="both"/>
      </w:pPr>
      <w:r w:rsidRPr="001259EB">
        <w:rPr>
          <w:b/>
          <w:bCs/>
        </w:rPr>
        <w:t>A</w:t>
      </w:r>
      <w:r w:rsidR="008A5341" w:rsidRPr="001259EB">
        <w:rPr>
          <w:b/>
          <w:bCs/>
        </w:rPr>
        <w:t>rt. 1</w:t>
      </w:r>
      <w:r w:rsidRPr="001259EB">
        <w:rPr>
          <w:b/>
          <w:bCs/>
        </w:rPr>
        <w:t xml:space="preserve"> </w:t>
      </w:r>
      <w:r w:rsidR="001259EB" w:rsidRPr="001259EB">
        <w:rPr>
          <w:b/>
          <w:bCs/>
        </w:rPr>
        <w:t xml:space="preserve">- </w:t>
      </w:r>
      <w:r w:rsidR="002602AD" w:rsidRPr="001259EB">
        <w:rPr>
          <w:b/>
          <w:bCs/>
        </w:rPr>
        <w:t xml:space="preserve"> </w:t>
      </w:r>
      <w:r w:rsidR="009A0C40" w:rsidRPr="001259EB">
        <w:rPr>
          <w:b/>
          <w:bCs/>
        </w:rPr>
        <w:t xml:space="preserve">   </w:t>
      </w:r>
      <w:r w:rsidR="001259EB" w:rsidRPr="001259EB">
        <w:rPr>
          <w:rStyle w:val="l5def2"/>
          <w:rFonts w:ascii="Times New Roman" w:hAnsi="Times New Roman" w:cs="Times New Roman"/>
          <w:sz w:val="24"/>
          <w:szCs w:val="24"/>
        </w:rPr>
        <w:t xml:space="preserve">Se aprobă transmiterea unui imobil, aflat în domeniul public al statului, având datele de identificare prevăzute în anexa care face parte integrantă din prezenta hotărâre, din administrarea </w:t>
      </w:r>
      <w:r w:rsidR="001259EB" w:rsidRPr="001259EB">
        <w:t>Administrației Române a Serviciilor de Trafic Aerian ROMATSA RA</w:t>
      </w:r>
      <w:r w:rsidR="001259EB" w:rsidRPr="001259EB">
        <w:rPr>
          <w:b/>
        </w:rPr>
        <w:t xml:space="preserve"> </w:t>
      </w:r>
      <w:r w:rsidR="001259EB" w:rsidRPr="001259EB">
        <w:rPr>
          <w:rStyle w:val="l5def2"/>
          <w:rFonts w:ascii="Times New Roman" w:hAnsi="Times New Roman" w:cs="Times New Roman"/>
          <w:sz w:val="24"/>
          <w:szCs w:val="24"/>
        </w:rPr>
        <w:t xml:space="preserve">în administrarea </w:t>
      </w:r>
      <w:r w:rsidR="001259EB" w:rsidRPr="001259EB">
        <w:t>Aeroclubului României</w:t>
      </w:r>
      <w:r w:rsidR="001259EB">
        <w:t>.</w:t>
      </w:r>
    </w:p>
    <w:p w:rsidR="004F12A9" w:rsidRPr="001259EB" w:rsidRDefault="004F12A9" w:rsidP="001259EB">
      <w:pPr>
        <w:ind w:firstLine="426"/>
        <w:jc w:val="both"/>
      </w:pPr>
    </w:p>
    <w:p w:rsidR="001259EB" w:rsidRPr="001259EB" w:rsidRDefault="00CA03F5" w:rsidP="001259EB">
      <w:pPr>
        <w:ind w:right="1" w:firstLine="450"/>
        <w:jc w:val="both"/>
      </w:pPr>
      <w:r w:rsidRPr="001259EB">
        <w:rPr>
          <w:b/>
          <w:bCs/>
        </w:rPr>
        <w:t>Art</w:t>
      </w:r>
      <w:r w:rsidR="009A0C40" w:rsidRPr="001259EB">
        <w:rPr>
          <w:b/>
          <w:bCs/>
        </w:rPr>
        <w:t>.2</w:t>
      </w:r>
      <w:r w:rsidR="002D12FD" w:rsidRPr="001259EB">
        <w:rPr>
          <w:b/>
          <w:bCs/>
        </w:rPr>
        <w:t xml:space="preserve"> </w:t>
      </w:r>
      <w:r w:rsidR="001259EB" w:rsidRPr="001259EB">
        <w:rPr>
          <w:color w:val="000000"/>
        </w:rPr>
        <w:t xml:space="preserve">  </w:t>
      </w:r>
      <w:r w:rsidR="001259EB" w:rsidRPr="001259EB">
        <w:rPr>
          <w:rStyle w:val="l5def3"/>
          <w:rFonts w:ascii="Times New Roman" w:hAnsi="Times New Roman" w:cs="Times New Roman"/>
          <w:sz w:val="24"/>
          <w:szCs w:val="24"/>
        </w:rPr>
        <w:t xml:space="preserve">Predarea-preluarea imobilului se va realiza pe bază de protocol, încheiat între </w:t>
      </w:r>
      <w:r w:rsidR="001259EB" w:rsidRPr="001259EB">
        <w:t>Administrația Română a Serviciilor de Trafic Aerian ROMATSA RA</w:t>
      </w:r>
      <w:r w:rsidR="001259EB" w:rsidRPr="001259EB">
        <w:rPr>
          <w:rStyle w:val="l5def3"/>
          <w:rFonts w:ascii="Times New Roman" w:hAnsi="Times New Roman" w:cs="Times New Roman"/>
          <w:sz w:val="24"/>
          <w:szCs w:val="24"/>
        </w:rPr>
        <w:t xml:space="preserve">  și  </w:t>
      </w:r>
      <w:r w:rsidR="001259EB" w:rsidRPr="001259EB">
        <w:t>Aeroclubul României</w:t>
      </w:r>
      <w:r w:rsidR="001259EB" w:rsidRPr="001259EB">
        <w:rPr>
          <w:rStyle w:val="l5def3"/>
          <w:rFonts w:ascii="Times New Roman" w:hAnsi="Times New Roman" w:cs="Times New Roman"/>
          <w:sz w:val="24"/>
          <w:szCs w:val="24"/>
        </w:rPr>
        <w:t xml:space="preserve"> în termen de 30 de zile de la data intrării în vigoare a prezentei hotărâri.</w:t>
      </w:r>
      <w:r w:rsidR="002D12FD" w:rsidRPr="001259EB">
        <w:t> </w:t>
      </w:r>
    </w:p>
    <w:p w:rsidR="001259EB" w:rsidRPr="001259EB" w:rsidRDefault="001259EB" w:rsidP="00284C28">
      <w:pPr>
        <w:ind w:right="1" w:firstLine="450"/>
        <w:jc w:val="both"/>
      </w:pPr>
    </w:p>
    <w:p w:rsidR="000B494E" w:rsidRPr="001259EB" w:rsidRDefault="001259EB" w:rsidP="00284C28">
      <w:pPr>
        <w:ind w:right="1" w:firstLine="450"/>
        <w:jc w:val="both"/>
      </w:pPr>
      <w:r w:rsidRPr="001259EB">
        <w:rPr>
          <w:b/>
        </w:rPr>
        <w:t xml:space="preserve">  Art. 3</w:t>
      </w:r>
      <w:r w:rsidR="002D12FD" w:rsidRPr="001259EB">
        <w:t xml:space="preserve"> Ministerul Transporturilor</w:t>
      </w:r>
      <w:r w:rsidR="008C5BC5" w:rsidRPr="001259EB">
        <w:t xml:space="preserve">, </w:t>
      </w:r>
      <w:r w:rsidR="003165AE" w:rsidRPr="001259EB">
        <w:t>Infrastructurii și Comunicațiilor</w:t>
      </w:r>
      <w:r w:rsidR="00983E81" w:rsidRPr="001259EB">
        <w:t xml:space="preserve"> </w:t>
      </w:r>
      <w:proofErr w:type="spellStart"/>
      <w:r w:rsidR="008C5BC5" w:rsidRPr="001259EB">
        <w:t>îşi</w:t>
      </w:r>
      <w:proofErr w:type="spellEnd"/>
      <w:r w:rsidR="008C5BC5" w:rsidRPr="001259EB">
        <w:t xml:space="preserve"> va</w:t>
      </w:r>
      <w:r w:rsidR="004011D5" w:rsidRPr="001259EB">
        <w:t xml:space="preserve"> actualiza în mod </w:t>
      </w:r>
      <w:proofErr w:type="spellStart"/>
      <w:r w:rsidR="004011D5" w:rsidRPr="001259EB">
        <w:t>corespun</w:t>
      </w:r>
      <w:proofErr w:type="spellEnd"/>
      <w:r w:rsidR="004011D5" w:rsidRPr="001259EB">
        <w:rPr>
          <w:lang w:val="en-US"/>
        </w:rPr>
        <w:t>z</w:t>
      </w:r>
      <w:proofErr w:type="spellStart"/>
      <w:r w:rsidR="004011D5" w:rsidRPr="001259EB">
        <w:t>ător</w:t>
      </w:r>
      <w:proofErr w:type="spellEnd"/>
      <w:r w:rsidR="004011D5" w:rsidRPr="001259EB">
        <w:t xml:space="preserve"> datele în </w:t>
      </w:r>
      <w:proofErr w:type="spellStart"/>
      <w:r w:rsidR="004011D5" w:rsidRPr="001259EB">
        <w:t>evidenţa</w:t>
      </w:r>
      <w:proofErr w:type="spellEnd"/>
      <w:r w:rsidR="004011D5" w:rsidRPr="001259EB">
        <w:t xml:space="preserve"> cantitativ</w:t>
      </w:r>
      <w:r w:rsidR="004011D5" w:rsidRPr="001259EB">
        <w:rPr>
          <w:lang w:val="en-US"/>
        </w:rPr>
        <w:t>-</w:t>
      </w:r>
      <w:proofErr w:type="spellStart"/>
      <w:r w:rsidR="004011D5" w:rsidRPr="001259EB">
        <w:rPr>
          <w:lang w:val="en-US"/>
        </w:rPr>
        <w:t>valoric</w:t>
      </w:r>
      <w:proofErr w:type="spellEnd"/>
      <w:r w:rsidR="004011D5" w:rsidRPr="001259EB">
        <w:t xml:space="preserve">ă </w:t>
      </w:r>
      <w:r w:rsidR="002D12FD" w:rsidRPr="001259EB">
        <w:t>și</w:t>
      </w:r>
      <w:r w:rsidR="000B494E" w:rsidRPr="001259EB">
        <w:t xml:space="preserve"> </w:t>
      </w:r>
      <w:r w:rsidR="002D12FD" w:rsidRPr="001259EB">
        <w:t xml:space="preserve"> </w:t>
      </w:r>
      <w:r w:rsidR="004011D5" w:rsidRPr="001259EB">
        <w:t xml:space="preserve">împreună cu </w:t>
      </w:r>
      <w:r w:rsidR="002D12FD" w:rsidRPr="001259EB">
        <w:t>Ministerul</w:t>
      </w:r>
      <w:r w:rsidR="000B494E" w:rsidRPr="001259EB">
        <w:t xml:space="preserve"> </w:t>
      </w:r>
      <w:r w:rsidR="002D12FD" w:rsidRPr="001259EB">
        <w:t xml:space="preserve"> Finanțelor</w:t>
      </w:r>
      <w:r w:rsidR="000B494E" w:rsidRPr="001259EB">
        <w:t xml:space="preserve"> </w:t>
      </w:r>
      <w:r w:rsidR="002D12FD" w:rsidRPr="001259EB">
        <w:t xml:space="preserve"> Publice</w:t>
      </w:r>
      <w:r w:rsidR="008C5BC5" w:rsidRPr="001259EB">
        <w:t>,  vor</w:t>
      </w:r>
      <w:r w:rsidR="002D12FD" w:rsidRPr="001259EB">
        <w:t xml:space="preserve"> opera modificările corespunzătoare</w:t>
      </w:r>
      <w:r w:rsidR="000B494E" w:rsidRPr="001259EB">
        <w:t xml:space="preserve"> </w:t>
      </w:r>
      <w:r w:rsidR="002D12FD" w:rsidRPr="001259EB">
        <w:t xml:space="preserve"> în</w:t>
      </w:r>
      <w:r w:rsidR="000B494E" w:rsidRPr="001259EB">
        <w:t xml:space="preserve"> </w:t>
      </w:r>
      <w:r w:rsidRPr="001259EB">
        <w:t xml:space="preserve"> anexa nr. 16</w:t>
      </w:r>
      <w:r w:rsidR="002D12FD" w:rsidRPr="001259EB">
        <w:t xml:space="preserve"> </w:t>
      </w:r>
      <w:r w:rsidRPr="001259EB">
        <w:t xml:space="preserve"> a Hotărârii</w:t>
      </w:r>
      <w:r w:rsidR="000B494E" w:rsidRPr="001259EB">
        <w:t xml:space="preserve"> </w:t>
      </w:r>
      <w:r w:rsidR="002D12FD" w:rsidRPr="001259EB">
        <w:t xml:space="preserve"> Guvernului</w:t>
      </w:r>
      <w:r w:rsidR="000B494E" w:rsidRPr="001259EB">
        <w:t xml:space="preserve"> </w:t>
      </w:r>
      <w:r w:rsidR="002D12FD" w:rsidRPr="001259EB">
        <w:t xml:space="preserve"> nr.</w:t>
      </w:r>
      <w:r w:rsidR="000B494E" w:rsidRPr="001259EB">
        <w:t xml:space="preserve"> </w:t>
      </w:r>
      <w:r w:rsidR="002D12FD" w:rsidRPr="001259EB">
        <w:t>1705</w:t>
      </w:r>
      <w:r w:rsidR="000B494E" w:rsidRPr="001259EB">
        <w:t xml:space="preserve"> </w:t>
      </w:r>
      <w:r w:rsidR="002D12FD" w:rsidRPr="001259EB">
        <w:t>/</w:t>
      </w:r>
      <w:r w:rsidR="000B494E" w:rsidRPr="001259EB">
        <w:t xml:space="preserve"> </w:t>
      </w:r>
      <w:r w:rsidR="002D12FD" w:rsidRPr="001259EB">
        <w:t>2006</w:t>
      </w:r>
      <w:r w:rsidR="004011D5" w:rsidRPr="001259EB">
        <w:t>, publicată în Monitorul Oficial al României, Partea I, nr.</w:t>
      </w:r>
      <w:r w:rsidR="0094342D" w:rsidRPr="001259EB">
        <w:t xml:space="preserve"> </w:t>
      </w:r>
      <w:r w:rsidR="004011D5" w:rsidRPr="001259EB">
        <w:t xml:space="preserve">1020 </w:t>
      </w:r>
      <w:proofErr w:type="spellStart"/>
      <w:r w:rsidR="004011D5" w:rsidRPr="001259EB">
        <w:t>şi</w:t>
      </w:r>
      <w:proofErr w:type="spellEnd"/>
      <w:r w:rsidR="004011D5" w:rsidRPr="001259EB">
        <w:t xml:space="preserve"> 1020 bis din 21 decembrie 2006</w:t>
      </w:r>
      <w:r w:rsidR="002D12FD" w:rsidRPr="001259EB">
        <w:t xml:space="preserve">, cu modificările și completările ulterioare; </w:t>
      </w:r>
    </w:p>
    <w:p w:rsidR="0017649C" w:rsidRPr="001259EB" w:rsidRDefault="002D12FD" w:rsidP="00CA03F5">
      <w:pPr>
        <w:ind w:right="1" w:firstLine="450"/>
        <w:jc w:val="both"/>
      </w:pPr>
      <w:r w:rsidRPr="001259EB">
        <w:t>         </w:t>
      </w:r>
    </w:p>
    <w:p w:rsidR="002D12FD" w:rsidRPr="001259EB" w:rsidRDefault="002D12FD" w:rsidP="00284C28">
      <w:pPr>
        <w:ind w:right="284"/>
      </w:pPr>
    </w:p>
    <w:p w:rsidR="009D7251" w:rsidRPr="001259EB" w:rsidRDefault="00605E72" w:rsidP="00711B80">
      <w:pPr>
        <w:ind w:firstLine="708"/>
        <w:jc w:val="center"/>
        <w:rPr>
          <w:b/>
          <w:bCs/>
        </w:rPr>
      </w:pPr>
      <w:r w:rsidRPr="001259EB">
        <w:rPr>
          <w:b/>
          <w:bCs/>
        </w:rPr>
        <w:t>PRIM-MINISTRU</w:t>
      </w:r>
    </w:p>
    <w:p w:rsidR="00900F44" w:rsidRPr="001259EB" w:rsidRDefault="00CA1B20" w:rsidP="00711B80">
      <w:pPr>
        <w:ind w:firstLine="708"/>
        <w:jc w:val="center"/>
        <w:rPr>
          <w:lang w:val="en-US"/>
        </w:rPr>
      </w:pPr>
      <w:r w:rsidRPr="001259EB">
        <w:rPr>
          <w:b/>
          <w:bCs/>
        </w:rPr>
        <w:t>LUDOVIC ORBAN</w:t>
      </w:r>
    </w:p>
    <w:sectPr w:rsidR="00900F44" w:rsidRPr="001259EB" w:rsidSect="004C215B">
      <w:footerReference w:type="default" r:id="rId13"/>
      <w:pgSz w:w="11906" w:h="16838"/>
      <w:pgMar w:top="1350" w:right="566" w:bottom="81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52A" w:rsidRDefault="009B652A" w:rsidP="00711B80">
      <w:r>
        <w:separator/>
      </w:r>
    </w:p>
  </w:endnote>
  <w:endnote w:type="continuationSeparator" w:id="0">
    <w:p w:rsidR="009B652A" w:rsidRDefault="009B652A" w:rsidP="0071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93890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1B80" w:rsidRDefault="00711B8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E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11B80" w:rsidRDefault="00711B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52A" w:rsidRDefault="009B652A" w:rsidP="00711B80">
      <w:r>
        <w:separator/>
      </w:r>
    </w:p>
  </w:footnote>
  <w:footnote w:type="continuationSeparator" w:id="0">
    <w:p w:rsidR="009B652A" w:rsidRDefault="009B652A" w:rsidP="00711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E1A1F"/>
    <w:multiLevelType w:val="hybridMultilevel"/>
    <w:tmpl w:val="9E3A9904"/>
    <w:lvl w:ilvl="0" w:tplc="04180001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742C1"/>
    <w:multiLevelType w:val="hybridMultilevel"/>
    <w:tmpl w:val="8B04C136"/>
    <w:lvl w:ilvl="0" w:tplc="3D1A7A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AA5D5E"/>
    <w:multiLevelType w:val="hybridMultilevel"/>
    <w:tmpl w:val="FAEE497E"/>
    <w:lvl w:ilvl="0" w:tplc="E2520A3C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AD6"/>
    <w:rsid w:val="00007FEE"/>
    <w:rsid w:val="00011BC7"/>
    <w:rsid w:val="00034793"/>
    <w:rsid w:val="000533FD"/>
    <w:rsid w:val="00074E78"/>
    <w:rsid w:val="000758C0"/>
    <w:rsid w:val="00075AA7"/>
    <w:rsid w:val="000B494E"/>
    <w:rsid w:val="000C5B7E"/>
    <w:rsid w:val="000C7C53"/>
    <w:rsid w:val="000D5B35"/>
    <w:rsid w:val="00100C4A"/>
    <w:rsid w:val="0011349A"/>
    <w:rsid w:val="001259EB"/>
    <w:rsid w:val="00126A14"/>
    <w:rsid w:val="00153D93"/>
    <w:rsid w:val="001648D2"/>
    <w:rsid w:val="00173A5B"/>
    <w:rsid w:val="0017649C"/>
    <w:rsid w:val="00183322"/>
    <w:rsid w:val="00195C46"/>
    <w:rsid w:val="001B6C10"/>
    <w:rsid w:val="001D4206"/>
    <w:rsid w:val="001E2D4E"/>
    <w:rsid w:val="001E5099"/>
    <w:rsid w:val="00200B80"/>
    <w:rsid w:val="00201717"/>
    <w:rsid w:val="00233AC0"/>
    <w:rsid w:val="00247412"/>
    <w:rsid w:val="00257325"/>
    <w:rsid w:val="002602AD"/>
    <w:rsid w:val="00267783"/>
    <w:rsid w:val="00270069"/>
    <w:rsid w:val="002722B7"/>
    <w:rsid w:val="00272C56"/>
    <w:rsid w:val="00272F7C"/>
    <w:rsid w:val="002738C2"/>
    <w:rsid w:val="00273AD6"/>
    <w:rsid w:val="002763E1"/>
    <w:rsid w:val="00284C28"/>
    <w:rsid w:val="002B5B89"/>
    <w:rsid w:val="002C0EF2"/>
    <w:rsid w:val="002C12FE"/>
    <w:rsid w:val="002D12FD"/>
    <w:rsid w:val="002D23DF"/>
    <w:rsid w:val="002D3E13"/>
    <w:rsid w:val="002E70BC"/>
    <w:rsid w:val="003165AE"/>
    <w:rsid w:val="003334C5"/>
    <w:rsid w:val="00335233"/>
    <w:rsid w:val="003414F3"/>
    <w:rsid w:val="00350C0C"/>
    <w:rsid w:val="003A3BF5"/>
    <w:rsid w:val="003B273B"/>
    <w:rsid w:val="003C34D8"/>
    <w:rsid w:val="003D4D97"/>
    <w:rsid w:val="003E39FA"/>
    <w:rsid w:val="004011D5"/>
    <w:rsid w:val="004021A0"/>
    <w:rsid w:val="00422A8B"/>
    <w:rsid w:val="00451700"/>
    <w:rsid w:val="004638BB"/>
    <w:rsid w:val="0046451A"/>
    <w:rsid w:val="004912D3"/>
    <w:rsid w:val="00491394"/>
    <w:rsid w:val="004B3C23"/>
    <w:rsid w:val="004C065C"/>
    <w:rsid w:val="004C215B"/>
    <w:rsid w:val="004C37A3"/>
    <w:rsid w:val="004E40D9"/>
    <w:rsid w:val="004F12A9"/>
    <w:rsid w:val="004F5D77"/>
    <w:rsid w:val="00533856"/>
    <w:rsid w:val="005C5F1F"/>
    <w:rsid w:val="005E6F69"/>
    <w:rsid w:val="00605E72"/>
    <w:rsid w:val="00620F59"/>
    <w:rsid w:val="00621128"/>
    <w:rsid w:val="006773AE"/>
    <w:rsid w:val="00696037"/>
    <w:rsid w:val="006B225E"/>
    <w:rsid w:val="006B3F69"/>
    <w:rsid w:val="006B7A8C"/>
    <w:rsid w:val="006D5A1C"/>
    <w:rsid w:val="006D64FE"/>
    <w:rsid w:val="00711B80"/>
    <w:rsid w:val="00714040"/>
    <w:rsid w:val="00724CF5"/>
    <w:rsid w:val="00734DC9"/>
    <w:rsid w:val="00741216"/>
    <w:rsid w:val="00756760"/>
    <w:rsid w:val="00757E2F"/>
    <w:rsid w:val="00772726"/>
    <w:rsid w:val="0079583F"/>
    <w:rsid w:val="007A1903"/>
    <w:rsid w:val="007C2634"/>
    <w:rsid w:val="007E0442"/>
    <w:rsid w:val="007E29DA"/>
    <w:rsid w:val="007E7250"/>
    <w:rsid w:val="00803A77"/>
    <w:rsid w:val="00811E8B"/>
    <w:rsid w:val="00866137"/>
    <w:rsid w:val="008677B8"/>
    <w:rsid w:val="00880799"/>
    <w:rsid w:val="00897A19"/>
    <w:rsid w:val="008A5341"/>
    <w:rsid w:val="008C07F6"/>
    <w:rsid w:val="008C5BC5"/>
    <w:rsid w:val="008D3ED1"/>
    <w:rsid w:val="008E2B01"/>
    <w:rsid w:val="008F7057"/>
    <w:rsid w:val="00900F44"/>
    <w:rsid w:val="00906CBE"/>
    <w:rsid w:val="00916771"/>
    <w:rsid w:val="0092000A"/>
    <w:rsid w:val="0094342D"/>
    <w:rsid w:val="00964271"/>
    <w:rsid w:val="00983E81"/>
    <w:rsid w:val="009A0C40"/>
    <w:rsid w:val="009A1E51"/>
    <w:rsid w:val="009B652A"/>
    <w:rsid w:val="009D7251"/>
    <w:rsid w:val="009E4F7F"/>
    <w:rsid w:val="00A007BC"/>
    <w:rsid w:val="00A15E15"/>
    <w:rsid w:val="00A2344C"/>
    <w:rsid w:val="00A35C76"/>
    <w:rsid w:val="00AB27FF"/>
    <w:rsid w:val="00B11330"/>
    <w:rsid w:val="00B13CF9"/>
    <w:rsid w:val="00BA2D47"/>
    <w:rsid w:val="00BB2C09"/>
    <w:rsid w:val="00BC38E9"/>
    <w:rsid w:val="00BD1D75"/>
    <w:rsid w:val="00BE2BFB"/>
    <w:rsid w:val="00BE37A0"/>
    <w:rsid w:val="00BF27EA"/>
    <w:rsid w:val="00C00D58"/>
    <w:rsid w:val="00C01141"/>
    <w:rsid w:val="00C42444"/>
    <w:rsid w:val="00C5258E"/>
    <w:rsid w:val="00C5698E"/>
    <w:rsid w:val="00C63D7C"/>
    <w:rsid w:val="00C710DE"/>
    <w:rsid w:val="00CA03F5"/>
    <w:rsid w:val="00CA1B20"/>
    <w:rsid w:val="00CB1618"/>
    <w:rsid w:val="00CD3025"/>
    <w:rsid w:val="00CE23A4"/>
    <w:rsid w:val="00CF674D"/>
    <w:rsid w:val="00D0228F"/>
    <w:rsid w:val="00D2557E"/>
    <w:rsid w:val="00D33E57"/>
    <w:rsid w:val="00D35BCF"/>
    <w:rsid w:val="00D93A03"/>
    <w:rsid w:val="00DC0718"/>
    <w:rsid w:val="00DC3DCD"/>
    <w:rsid w:val="00DE5C4A"/>
    <w:rsid w:val="00E00959"/>
    <w:rsid w:val="00E03BF0"/>
    <w:rsid w:val="00E06339"/>
    <w:rsid w:val="00ED4A57"/>
    <w:rsid w:val="00ED6626"/>
    <w:rsid w:val="00EE092F"/>
    <w:rsid w:val="00F077FC"/>
    <w:rsid w:val="00F17F2F"/>
    <w:rsid w:val="00F372C2"/>
    <w:rsid w:val="00FD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EEC4BCA-E33A-4028-AC73-39D5CBF2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F1F"/>
    <w:rPr>
      <w:sz w:val="24"/>
      <w:szCs w:val="24"/>
    </w:rPr>
  </w:style>
  <w:style w:type="paragraph" w:styleId="Heading4">
    <w:name w:val="heading 4"/>
    <w:basedOn w:val="Normal"/>
    <w:next w:val="Normal"/>
    <w:qFormat/>
    <w:rsid w:val="005C5F1F"/>
    <w:pPr>
      <w:keepNext/>
      <w:jc w:val="center"/>
      <w:outlineLvl w:val="3"/>
    </w:pPr>
    <w:rPr>
      <w:rFonts w:eastAsia="Arial Unicode MS"/>
      <w:b/>
      <w:sz w:val="28"/>
    </w:rPr>
  </w:style>
  <w:style w:type="paragraph" w:styleId="Heading6">
    <w:name w:val="heading 6"/>
    <w:basedOn w:val="Normal"/>
    <w:next w:val="Normal"/>
    <w:qFormat/>
    <w:rsid w:val="005C5F1F"/>
    <w:pPr>
      <w:keepNext/>
      <w:jc w:val="center"/>
      <w:outlineLvl w:val="5"/>
    </w:pPr>
    <w:rPr>
      <w:rFonts w:eastAsia="Arial Unicode MS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C5F1F"/>
    <w:pPr>
      <w:ind w:left="1134" w:right="1134"/>
      <w:jc w:val="center"/>
    </w:pPr>
    <w:rPr>
      <w:b/>
      <w:bCs/>
      <w:sz w:val="28"/>
      <w:lang w:eastAsia="en-US"/>
    </w:rPr>
  </w:style>
  <w:style w:type="character" w:customStyle="1" w:styleId="panchor1">
    <w:name w:val="panchor1"/>
    <w:basedOn w:val="DefaultParagraphFont"/>
    <w:rsid w:val="005C5F1F"/>
    <w:rPr>
      <w:rFonts w:ascii="Courier New" w:hAnsi="Courier New" w:cs="Courier New" w:hint="default"/>
      <w:color w:val="0000FF"/>
      <w:sz w:val="22"/>
      <w:szCs w:val="22"/>
      <w:u w:val="single"/>
    </w:rPr>
  </w:style>
  <w:style w:type="character" w:customStyle="1" w:styleId="preambul1">
    <w:name w:val="preambul1"/>
    <w:rsid w:val="00916771"/>
    <w:rPr>
      <w:i/>
      <w:iCs/>
      <w:color w:val="000000"/>
    </w:rPr>
  </w:style>
  <w:style w:type="paragraph" w:styleId="Header">
    <w:name w:val="header"/>
    <w:basedOn w:val="Normal"/>
    <w:link w:val="HeaderChar"/>
    <w:rsid w:val="00C0114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0114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2F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F7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63E1"/>
    <w:pPr>
      <w:ind w:left="708"/>
    </w:pPr>
    <w:rPr>
      <w:lang w:val="en-GB" w:eastAsia="en-US"/>
    </w:rPr>
  </w:style>
  <w:style w:type="character" w:customStyle="1" w:styleId="l5tlu1">
    <w:name w:val="l5tlu1"/>
    <w:basedOn w:val="DefaultParagraphFont"/>
    <w:rsid w:val="004F12A9"/>
    <w:rPr>
      <w:b/>
      <w:bCs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711B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B80"/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72C56"/>
    <w:rPr>
      <w:color w:val="0000FF"/>
      <w:u w:val="single"/>
    </w:rPr>
  </w:style>
  <w:style w:type="character" w:customStyle="1" w:styleId="l5prm1">
    <w:name w:val="l5prm1"/>
    <w:basedOn w:val="DefaultParagraphFont"/>
    <w:rsid w:val="00272C56"/>
    <w:rPr>
      <w:i/>
      <w:iCs/>
      <w:color w:val="000000"/>
      <w:sz w:val="26"/>
      <w:szCs w:val="26"/>
    </w:rPr>
  </w:style>
  <w:style w:type="character" w:customStyle="1" w:styleId="l5def2">
    <w:name w:val="l5def2"/>
    <w:basedOn w:val="DefaultParagraphFont"/>
    <w:rsid w:val="001259EB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1259EB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4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ct:48295%2043226719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act:259011%2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ct:259009%205664993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act:3416838%2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ct:3416837%2029196982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266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GUVERNUL ROMÂNIEI</vt:lpstr>
    </vt:vector>
  </TitlesOfParts>
  <Company>infer-cfr-sa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GUVERNUL ROMÂNIEI</dc:title>
  <dc:creator>claudia.agarici</dc:creator>
  <cp:lastModifiedBy>Gabriela Zvolenszki</cp:lastModifiedBy>
  <cp:revision>4</cp:revision>
  <cp:lastPrinted>2020-10-27T09:14:00Z</cp:lastPrinted>
  <dcterms:created xsi:type="dcterms:W3CDTF">2020-10-08T08:21:00Z</dcterms:created>
  <dcterms:modified xsi:type="dcterms:W3CDTF">2020-10-27T09:15:00Z</dcterms:modified>
</cp:coreProperties>
</file>