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213" w:tblpY="1910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5130"/>
        <w:gridCol w:w="5130"/>
      </w:tblGrid>
      <w:tr w:rsidR="00231F25" w:rsidRPr="00CB4E37" w:rsidTr="003D1F0A">
        <w:trPr>
          <w:trHeight w:val="7279"/>
        </w:trPr>
        <w:tc>
          <w:tcPr>
            <w:tcW w:w="5148" w:type="dxa"/>
          </w:tcPr>
          <w:p w:rsidR="00AA5965" w:rsidRDefault="004A62F8" w:rsidP="000C322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28"/>
                <w:szCs w:val="28"/>
                <w:lang w:val="ro-RO"/>
              </w:rPr>
              <w:t>Matc</w:t>
            </w:r>
            <w:r w:rsidR="00CB4E37">
              <w:rPr>
                <w:b/>
                <w:sz w:val="28"/>
                <w:szCs w:val="28"/>
                <w:lang w:val="ro-RO"/>
              </w:rPr>
              <w:t>ă</w:t>
            </w:r>
          </w:p>
          <w:p w:rsidR="004A62F8" w:rsidRPr="00CB4E37" w:rsidRDefault="004A62F8" w:rsidP="000C322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22"/>
                <w:szCs w:val="22"/>
                <w:lang w:val="ro-RO"/>
              </w:rPr>
              <w:t>CERTIFICAT DE</w:t>
            </w:r>
            <w:r w:rsidR="006F5187" w:rsidRPr="00CB4E37">
              <w:rPr>
                <w:b/>
                <w:sz w:val="22"/>
                <w:szCs w:val="22"/>
                <w:lang w:val="ro-RO"/>
              </w:rPr>
              <w:t xml:space="preserve"> PREGĂTIRE PROFESIONALĂ A</w:t>
            </w:r>
            <w:r w:rsidRPr="00CB4E37">
              <w:rPr>
                <w:b/>
                <w:sz w:val="22"/>
                <w:szCs w:val="22"/>
                <w:lang w:val="ro-RO"/>
              </w:rPr>
              <w:t xml:space="preserve"> CONSILIER</w:t>
            </w:r>
            <w:r w:rsidR="006F5187" w:rsidRPr="00CB4E37">
              <w:rPr>
                <w:b/>
                <w:sz w:val="22"/>
                <w:szCs w:val="22"/>
                <w:lang w:val="ro-RO"/>
              </w:rPr>
              <w:t>ILOR</w:t>
            </w:r>
            <w:r w:rsidRPr="00CB4E37">
              <w:rPr>
                <w:b/>
                <w:sz w:val="22"/>
                <w:szCs w:val="22"/>
                <w:lang w:val="ro-RO"/>
              </w:rPr>
              <w:t xml:space="preserve"> DE SIGURANŢĂ PENTRU TRANSPORTUL RUTIER AL MĂRFURILOR PERICULOASE                                                                         </w:t>
            </w:r>
          </w:p>
          <w:p w:rsidR="004A3F4E" w:rsidRPr="00CB4E37" w:rsidRDefault="005179C8" w:rsidP="004A3F4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18"/>
                <w:szCs w:val="18"/>
                <w:lang w:val="ro-RO"/>
              </w:rPr>
              <w:t>pentru î</w:t>
            </w:r>
            <w:r w:rsidR="004A3F4E" w:rsidRPr="00CB4E37">
              <w:rPr>
                <w:b/>
                <w:sz w:val="18"/>
                <w:szCs w:val="18"/>
                <w:lang w:val="ro-RO"/>
              </w:rPr>
              <w:t>ntreprinderile care transpo</w:t>
            </w:r>
            <w:r w:rsidRPr="00CB4E37">
              <w:rPr>
                <w:b/>
                <w:sz w:val="18"/>
                <w:szCs w:val="18"/>
                <w:lang w:val="ro-RO"/>
              </w:rPr>
              <w:t>rtă rutier mărfuri periculoase şi/sau efectuează operaţ</w:t>
            </w:r>
            <w:r w:rsidR="004A3F4E" w:rsidRPr="00CB4E37">
              <w:rPr>
                <w:b/>
                <w:sz w:val="18"/>
                <w:szCs w:val="18"/>
                <w:lang w:val="ro-RO"/>
              </w:rPr>
              <w:t>iuni de expediere, ambalare, de umplere, de încărcare sau descărcare legate de acest transport</w:t>
            </w:r>
          </w:p>
          <w:p w:rsidR="004A62F8" w:rsidRPr="00CB4E37" w:rsidRDefault="004A62F8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Nume: .</w:t>
            </w:r>
            <w:r w:rsidR="003D1F0A" w:rsidRPr="00CB4E37">
              <w:rPr>
                <w:b/>
                <w:sz w:val="20"/>
                <w:szCs w:val="20"/>
                <w:lang w:val="ro-RO"/>
              </w:rPr>
              <w:t>.</w:t>
            </w:r>
            <w:r w:rsidRPr="00CB4E37">
              <w:rPr>
                <w:b/>
                <w:sz w:val="20"/>
                <w:szCs w:val="20"/>
                <w:lang w:val="ro-RO"/>
              </w:rPr>
              <w:t>....................................................................................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 xml:space="preserve">Prenume:... </w:t>
            </w:r>
            <w:r w:rsidR="003D1F0A" w:rsidRPr="00CB4E37">
              <w:rPr>
                <w:b/>
                <w:sz w:val="20"/>
                <w:szCs w:val="20"/>
                <w:lang w:val="ro-RO"/>
              </w:rPr>
              <w:t>...</w:t>
            </w:r>
            <w:r w:rsidRPr="00CB4E37">
              <w:rPr>
                <w:b/>
                <w:sz w:val="20"/>
                <w:szCs w:val="20"/>
                <w:lang w:val="ro-RO"/>
              </w:rPr>
              <w:t>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CNP:............................................................</w:t>
            </w:r>
            <w:r w:rsidR="003D1F0A" w:rsidRPr="00CB4E37">
              <w:rPr>
                <w:b/>
                <w:sz w:val="20"/>
                <w:szCs w:val="20"/>
                <w:lang w:val="ro-RO"/>
              </w:rPr>
              <w:t>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E63C0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Data ş</w:t>
            </w:r>
            <w:r w:rsidR="0059517D" w:rsidRPr="00CB4E37">
              <w:rPr>
                <w:b/>
                <w:sz w:val="20"/>
                <w:szCs w:val="20"/>
                <w:lang w:val="ro-RO"/>
              </w:rPr>
              <w:t>i l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ocul naşterii:</w:t>
            </w:r>
            <w:r w:rsidR="0059517D" w:rsidRPr="00CB4E37">
              <w:rPr>
                <w:b/>
                <w:sz w:val="20"/>
                <w:szCs w:val="20"/>
                <w:lang w:val="ro-RO"/>
              </w:rPr>
              <w:t>……………………………………….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3D1F0A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Naționalitatea: ..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E63C0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Data eliberă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rii:........................................................................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3D1F0A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Valabil de la: ……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……………până la……………………..</w:t>
            </w:r>
          </w:p>
          <w:p w:rsidR="004A62F8" w:rsidRPr="00CB4E37" w:rsidRDefault="004A62F8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5058DC" w:rsidRPr="00CB4E37" w:rsidRDefault="004A62F8" w:rsidP="003D1F0A">
            <w:pPr>
              <w:jc w:val="both"/>
              <w:rPr>
                <w:sz w:val="16"/>
                <w:szCs w:val="16"/>
                <w:lang w:val="ro-RO" w:eastAsia="ro-RO"/>
              </w:rPr>
            </w:pPr>
            <w:r w:rsidRPr="00CB4E37">
              <w:rPr>
                <w:sz w:val="16"/>
                <w:szCs w:val="16"/>
                <w:lang w:val="ro-RO" w:eastAsia="ro-RO"/>
              </w:rPr>
              <w:t xml:space="preserve">Sunt de acord ca datele cu caracter </w:t>
            </w:r>
            <w:r w:rsidR="00E63C08" w:rsidRPr="00CB4E37">
              <w:rPr>
                <w:sz w:val="16"/>
                <w:szCs w:val="16"/>
                <w:lang w:val="ro-RO" w:eastAsia="ro-RO"/>
              </w:rPr>
              <w:t>personal să fie prelucrate şi să</w:t>
            </w:r>
            <w:r w:rsidRPr="00CB4E37">
              <w:rPr>
                <w:sz w:val="16"/>
                <w:szCs w:val="16"/>
                <w:lang w:val="ro-RO" w:eastAsia="ro-RO"/>
              </w:rPr>
              <w:t xml:space="preserve"> intre </w:t>
            </w:r>
            <w:r w:rsidR="00E63C08" w:rsidRPr="00CB4E37">
              <w:rPr>
                <w:sz w:val="16"/>
                <w:szCs w:val="16"/>
                <w:lang w:val="ro-RO" w:eastAsia="ro-RO"/>
              </w:rPr>
              <w:t>în baza de</w:t>
            </w:r>
            <w:r w:rsidR="00971DAD" w:rsidRPr="00CB4E37">
              <w:rPr>
                <w:sz w:val="16"/>
                <w:szCs w:val="16"/>
                <w:lang w:val="ro-RO" w:eastAsia="ro-RO"/>
              </w:rPr>
              <w:t xml:space="preserve"> date a Autorităţii Rutiere Româ</w:t>
            </w:r>
            <w:r w:rsidR="001143EB" w:rsidRPr="00CB4E37">
              <w:rPr>
                <w:sz w:val="16"/>
                <w:szCs w:val="16"/>
                <w:lang w:val="ro-RO" w:eastAsia="ro-RO"/>
              </w:rPr>
              <w:t>ne –ARR care prelu</w:t>
            </w:r>
            <w:r w:rsidR="00380C50" w:rsidRPr="00CB4E37">
              <w:rPr>
                <w:sz w:val="16"/>
                <w:szCs w:val="16"/>
                <w:lang w:val="ro-RO" w:eastAsia="ro-RO"/>
              </w:rPr>
              <w:t xml:space="preserve">crează date şi informaţii </w:t>
            </w:r>
            <w:r w:rsidR="005058DC" w:rsidRPr="00CB4E37">
              <w:rPr>
                <w:color w:val="000000"/>
                <w:sz w:val="16"/>
                <w:szCs w:val="16"/>
                <w:lang w:val="ro-RO" w:eastAsia="ro-RO"/>
              </w:rPr>
              <w:t>în conformitate cu prevederile Regulamentului (UE) nr.</w:t>
            </w:r>
            <w:r w:rsidR="00AA5965">
              <w:rPr>
                <w:color w:val="000000"/>
                <w:sz w:val="16"/>
                <w:szCs w:val="16"/>
                <w:lang w:val="ro-RO" w:eastAsia="ro-RO"/>
              </w:rPr>
              <w:t xml:space="preserve"> </w:t>
            </w:r>
            <w:r w:rsidR="005058DC" w:rsidRPr="00CB4E37">
              <w:rPr>
                <w:color w:val="000000"/>
                <w:sz w:val="16"/>
                <w:szCs w:val="16"/>
                <w:lang w:val="ro-RO" w:eastAsia="ro-RO"/>
              </w:rPr>
              <w:t>679/2016</w:t>
            </w:r>
            <w:r w:rsidR="000C74E2" w:rsidRPr="00CB4E37">
              <w:rPr>
                <w:color w:val="000000"/>
                <w:sz w:val="16"/>
                <w:szCs w:val="16"/>
                <w:lang w:val="ro-RO" w:eastAsia="ro-RO"/>
              </w:rPr>
              <w:t>.</w:t>
            </w:r>
          </w:p>
          <w:p w:rsidR="004A62F8" w:rsidRPr="00CB4E37" w:rsidRDefault="004A62F8" w:rsidP="003D1F0A">
            <w:pPr>
              <w:jc w:val="both"/>
              <w:rPr>
                <w:sz w:val="16"/>
                <w:szCs w:val="16"/>
                <w:lang w:val="ro-RO" w:eastAsia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Semnătura titularului: ..........................................</w:t>
            </w:r>
          </w:p>
          <w:p w:rsidR="000C3222" w:rsidRPr="00CB4E37" w:rsidRDefault="000C322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CB4E37" w:rsidRPr="00CB4E37" w:rsidRDefault="00CB4E37" w:rsidP="003D1F0A">
            <w:pPr>
              <w:rPr>
                <w:b/>
                <w:szCs w:val="20"/>
                <w:lang w:val="ro-RO"/>
              </w:rPr>
            </w:pPr>
          </w:p>
          <w:p w:rsidR="00231F25" w:rsidRPr="00CB4E37" w:rsidRDefault="004A62F8" w:rsidP="003D1F0A">
            <w:pPr>
              <w:rPr>
                <w:sz w:val="28"/>
                <w:szCs w:val="28"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</w:t>
            </w:r>
          </w:p>
        </w:tc>
        <w:tc>
          <w:tcPr>
            <w:tcW w:w="5130" w:type="dxa"/>
            <w:shd w:val="clear" w:color="auto" w:fill="auto"/>
          </w:tcPr>
          <w:p w:rsidR="004A62F8" w:rsidRPr="00CB4E37" w:rsidRDefault="004A62F8" w:rsidP="003D1F0A">
            <w:pPr>
              <w:jc w:val="both"/>
              <w:rPr>
                <w:color w:val="000000"/>
                <w:sz w:val="16"/>
                <w:szCs w:val="16"/>
                <w:lang w:val="ro-RO" w:eastAsia="ro-RO"/>
              </w:rPr>
            </w:pPr>
          </w:p>
          <w:p w:rsidR="004A62F8" w:rsidRPr="00CB4E37" w:rsidRDefault="006E081D" w:rsidP="003D1F0A">
            <w:pPr>
              <w:jc w:val="both"/>
              <w:rPr>
                <w:color w:val="000000"/>
                <w:sz w:val="20"/>
                <w:szCs w:val="20"/>
                <w:lang w:val="ro-RO" w:eastAsia="ro-RO"/>
              </w:rPr>
            </w:pPr>
            <w:r w:rsidRPr="00CB4E37">
              <w:rPr>
                <w:color w:val="000000"/>
                <w:sz w:val="20"/>
                <w:szCs w:val="20"/>
                <w:lang w:val="ro-RO" w:eastAsia="ro-RO"/>
              </w:rPr>
              <w:t>Autoritatea Rutieră Română – A</w:t>
            </w:r>
            <w:r w:rsidR="00CB4E37">
              <w:rPr>
                <w:color w:val="000000"/>
                <w:sz w:val="20"/>
                <w:szCs w:val="20"/>
                <w:lang w:val="ro-RO" w:eastAsia="ro-RO"/>
              </w:rPr>
              <w:t>.</w:t>
            </w:r>
            <w:r w:rsidRPr="00CB4E37">
              <w:rPr>
                <w:color w:val="000000"/>
                <w:sz w:val="20"/>
                <w:szCs w:val="20"/>
                <w:lang w:val="ro-RO" w:eastAsia="ro-RO"/>
              </w:rPr>
              <w:t>R</w:t>
            </w:r>
            <w:r w:rsidR="00CB4E37">
              <w:rPr>
                <w:color w:val="000000"/>
                <w:sz w:val="20"/>
                <w:szCs w:val="20"/>
                <w:lang w:val="ro-RO" w:eastAsia="ro-RO"/>
              </w:rPr>
              <w:t>.</w:t>
            </w:r>
            <w:r w:rsidRPr="00CB4E37">
              <w:rPr>
                <w:color w:val="000000"/>
                <w:sz w:val="20"/>
                <w:szCs w:val="20"/>
                <w:lang w:val="ro-RO" w:eastAsia="ro-RO"/>
              </w:rPr>
              <w:t>R</w:t>
            </w:r>
            <w:r w:rsidR="00CB4E37">
              <w:rPr>
                <w:color w:val="000000"/>
                <w:sz w:val="20"/>
                <w:szCs w:val="20"/>
                <w:lang w:val="ro-RO" w:eastAsia="ro-RO"/>
              </w:rPr>
              <w:t>.</w:t>
            </w:r>
            <w:r w:rsidR="00715DF5" w:rsidRPr="00CB4E37">
              <w:rPr>
                <w:color w:val="000000"/>
                <w:sz w:val="20"/>
                <w:szCs w:val="20"/>
                <w:lang w:val="ro-RO" w:eastAsia="ro-RO"/>
              </w:rPr>
              <w:t>prelucreaz</w:t>
            </w:r>
            <w:r w:rsidR="00485F7A" w:rsidRPr="00CB4E37">
              <w:rPr>
                <w:color w:val="000000"/>
                <w:sz w:val="20"/>
                <w:szCs w:val="20"/>
                <w:lang w:val="ro-RO" w:eastAsia="ro-RO"/>
              </w:rPr>
              <w:t xml:space="preserve">ă datele cu </w:t>
            </w:r>
            <w:r w:rsidR="00715DF5" w:rsidRPr="00CB4E37">
              <w:rPr>
                <w:color w:val="000000"/>
                <w:sz w:val="20"/>
                <w:szCs w:val="20"/>
                <w:lang w:val="ro-RO" w:eastAsia="ro-RO"/>
              </w:rPr>
              <w:t>c</w:t>
            </w:r>
            <w:r w:rsidR="00485F7A" w:rsidRPr="00CB4E37">
              <w:rPr>
                <w:color w:val="000000"/>
                <w:sz w:val="20"/>
                <w:szCs w:val="20"/>
                <w:lang w:val="ro-RO" w:eastAsia="ro-RO"/>
              </w:rPr>
              <w:t>aracter personal în conformitate cu prevederile Regulamentului (UE)</w:t>
            </w:r>
            <w:r w:rsidR="00BF679B" w:rsidRPr="00CB4E37">
              <w:rPr>
                <w:color w:val="000000"/>
                <w:sz w:val="20"/>
                <w:szCs w:val="20"/>
                <w:lang w:val="ro-RO" w:eastAsia="ro-RO"/>
              </w:rPr>
              <w:t xml:space="preserve"> nr.</w:t>
            </w:r>
            <w:r w:rsidR="00AA5965">
              <w:rPr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="00BF679B" w:rsidRPr="00CB4E37">
              <w:rPr>
                <w:color w:val="000000"/>
                <w:sz w:val="20"/>
                <w:szCs w:val="20"/>
                <w:lang w:val="ro-RO" w:eastAsia="ro-RO"/>
              </w:rPr>
              <w:t>67</w:t>
            </w:r>
            <w:r w:rsidR="00715DF5" w:rsidRPr="00CB4E37">
              <w:rPr>
                <w:color w:val="000000"/>
                <w:sz w:val="20"/>
                <w:szCs w:val="20"/>
                <w:lang w:val="ro-RO" w:eastAsia="ro-RO"/>
              </w:rPr>
              <w:t>9/2016</w:t>
            </w:r>
            <w:r w:rsidR="00AA5965">
              <w:rPr>
                <w:color w:val="000000"/>
                <w:sz w:val="20"/>
                <w:szCs w:val="20"/>
                <w:lang w:val="ro-RO" w:eastAsia="ro-RO"/>
              </w:rPr>
              <w:t xml:space="preserve">, </w:t>
            </w:r>
            <w:r w:rsidR="00496508" w:rsidRPr="00CB4E37">
              <w:rPr>
                <w:color w:val="000000"/>
                <w:sz w:val="20"/>
                <w:szCs w:val="20"/>
                <w:lang w:val="ro-RO" w:eastAsia="ro-RO"/>
              </w:rPr>
              <w:t>prin mijloace automatizate în scopul eliberă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 xml:space="preserve">rii certificatului de </w:t>
            </w:r>
            <w:r w:rsidR="005179C8" w:rsidRPr="00CB4E37">
              <w:rPr>
                <w:color w:val="000000"/>
                <w:sz w:val="20"/>
                <w:szCs w:val="20"/>
                <w:lang w:val="ro-RO" w:eastAsia="ro-RO"/>
              </w:rPr>
              <w:t>pregătire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 xml:space="preserve"> profesional</w:t>
            </w:r>
            <w:r w:rsidR="00496508" w:rsidRPr="00CB4E37">
              <w:rPr>
                <w:color w:val="000000"/>
                <w:sz w:val="20"/>
                <w:szCs w:val="20"/>
                <w:lang w:val="ro-RO" w:eastAsia="ro-RO"/>
              </w:rPr>
              <w:t>ă. Informaţiile î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>nr</w:t>
            </w:r>
            <w:r w:rsidR="00496508" w:rsidRPr="00CB4E37">
              <w:rPr>
                <w:color w:val="000000"/>
                <w:sz w:val="20"/>
                <w:szCs w:val="20"/>
                <w:lang w:val="ro-RO" w:eastAsia="ro-RO"/>
              </w:rPr>
              <w:t>egistrate sunt destinate utilizării de către operator ş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>i sunt comunica</w:t>
            </w:r>
            <w:r w:rsidR="00496508" w:rsidRPr="00CB4E37">
              <w:rPr>
                <w:color w:val="000000"/>
                <w:sz w:val="20"/>
                <w:szCs w:val="20"/>
                <w:lang w:val="ro-RO" w:eastAsia="ro-RO"/>
              </w:rPr>
              <w:t>te numai destinatarilor abilitaţ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 xml:space="preserve">i de </w:t>
            </w:r>
            <w:r w:rsidR="00496508" w:rsidRPr="00CB4E37">
              <w:rPr>
                <w:color w:val="000000"/>
                <w:sz w:val="20"/>
                <w:szCs w:val="20"/>
                <w:lang w:val="ro-RO" w:eastAsia="ro-RO"/>
              </w:rPr>
              <w:t>lege, cum sunt organele de poliţie, parchet, instanţ</w:t>
            </w:r>
            <w:r w:rsidR="004A62F8" w:rsidRPr="00CB4E37">
              <w:rPr>
                <w:color w:val="000000"/>
                <w:sz w:val="20"/>
                <w:szCs w:val="20"/>
                <w:lang w:val="ro-RO" w:eastAsia="ro-RO"/>
              </w:rPr>
              <w:t>e.</w:t>
            </w:r>
          </w:p>
          <w:p w:rsidR="00E518A2" w:rsidRPr="00CB4E37" w:rsidRDefault="00E518A2" w:rsidP="003D1F0A">
            <w:pPr>
              <w:rPr>
                <w:b/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rPr>
                <w:sz w:val="28"/>
                <w:szCs w:val="28"/>
                <w:lang w:val="ro-RO"/>
              </w:rPr>
            </w:pPr>
          </w:p>
          <w:p w:rsidR="00E518A2" w:rsidRPr="00CB4E37" w:rsidRDefault="00E518A2" w:rsidP="003D1F0A">
            <w:pPr>
              <w:tabs>
                <w:tab w:val="left" w:pos="2043"/>
              </w:tabs>
              <w:rPr>
                <w:sz w:val="28"/>
                <w:szCs w:val="28"/>
                <w:lang w:val="ro-RO"/>
              </w:rPr>
            </w:pPr>
          </w:p>
          <w:p w:rsidR="000C3222" w:rsidRDefault="000C3222" w:rsidP="003D1F0A">
            <w:pPr>
              <w:tabs>
                <w:tab w:val="left" w:pos="2043"/>
              </w:tabs>
              <w:rPr>
                <w:sz w:val="28"/>
                <w:szCs w:val="28"/>
                <w:lang w:val="ro-RO"/>
              </w:rPr>
            </w:pPr>
          </w:p>
          <w:p w:rsidR="00CB4E37" w:rsidRDefault="00CB4E37" w:rsidP="003D1F0A">
            <w:pPr>
              <w:tabs>
                <w:tab w:val="left" w:pos="2043"/>
              </w:tabs>
              <w:rPr>
                <w:sz w:val="28"/>
                <w:szCs w:val="28"/>
                <w:lang w:val="ro-RO"/>
              </w:rPr>
            </w:pPr>
          </w:p>
          <w:p w:rsidR="00CB4E37" w:rsidRPr="00CB4E37" w:rsidRDefault="00CB4E37" w:rsidP="003D1F0A">
            <w:pPr>
              <w:tabs>
                <w:tab w:val="left" w:pos="2043"/>
              </w:tabs>
              <w:rPr>
                <w:sz w:val="22"/>
                <w:szCs w:val="28"/>
                <w:lang w:val="ro-RO"/>
              </w:rPr>
            </w:pPr>
          </w:p>
          <w:p w:rsidR="000C3222" w:rsidRPr="00CB4E37" w:rsidRDefault="000C3222" w:rsidP="003D1F0A">
            <w:pPr>
              <w:tabs>
                <w:tab w:val="left" w:pos="2043"/>
              </w:tabs>
              <w:rPr>
                <w:szCs w:val="28"/>
                <w:lang w:val="ro-RO"/>
              </w:rPr>
            </w:pPr>
          </w:p>
          <w:p w:rsidR="00CB4E37" w:rsidRPr="00CB4E37" w:rsidRDefault="00CB4E37" w:rsidP="003D1F0A">
            <w:pPr>
              <w:tabs>
                <w:tab w:val="left" w:pos="2043"/>
              </w:tabs>
              <w:rPr>
                <w:szCs w:val="28"/>
                <w:lang w:val="ro-RO"/>
              </w:rPr>
            </w:pPr>
          </w:p>
          <w:p w:rsidR="00231F25" w:rsidRPr="00CB4E37" w:rsidRDefault="00E518A2" w:rsidP="003D1F0A">
            <w:pPr>
              <w:tabs>
                <w:tab w:val="left" w:pos="2043"/>
              </w:tabs>
              <w:rPr>
                <w:sz w:val="28"/>
                <w:szCs w:val="28"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</w:t>
            </w:r>
          </w:p>
        </w:tc>
        <w:tc>
          <w:tcPr>
            <w:tcW w:w="5130" w:type="dxa"/>
            <w:shd w:val="clear" w:color="auto" w:fill="auto"/>
          </w:tcPr>
          <w:p w:rsidR="00231F25" w:rsidRPr="00CB4E37" w:rsidRDefault="007F4464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  <w:bookmarkStart w:id="0" w:name="_GoBack"/>
            <w:bookmarkEnd w:id="0"/>
            <w:r w:rsidRPr="007F4464">
              <w:rPr>
                <w:rFonts w:ascii="Calibri" w:hAnsi="Calibri"/>
                <w:noProof/>
                <w:sz w:val="22"/>
                <w:szCs w:val="22"/>
                <w:lang w:val="ro-RO" w:eastAsia="ro-R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6" type="#_x0000_t202" style="position:absolute;left:0;text-align:left;margin-left:107.15pt;margin-top:17.95pt;width:27.65pt;height:11.85pt;z-index:25165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" fillcolor="#009" stroked="f" strokeweight=".5pt">
                  <v:path arrowok="t"/>
                  <v:textbox inset="0,0,0,0">
                    <w:txbxContent>
                      <w:p w:rsidR="00231F25" w:rsidRPr="00231F25" w:rsidRDefault="00231F25" w:rsidP="00231F25">
                        <w:pPr>
                          <w:jc w:val="center"/>
                          <w:rPr>
                            <w:b/>
                            <w:color w:val="FFFFFF"/>
                            <w:lang w:val="ro-RO"/>
                          </w:rPr>
                        </w:pPr>
                        <w:r w:rsidRPr="00231F25">
                          <w:rPr>
                            <w:b/>
                            <w:color w:val="FFFFFF"/>
                          </w:rPr>
                          <w:t>RO</w:t>
                        </w:r>
                      </w:p>
                    </w:txbxContent>
                  </v:textbox>
                </v:shape>
              </w:pict>
            </w:r>
            <w:r w:rsidR="00CB4E37">
              <w:rPr>
                <w:noProof/>
              </w:rPr>
              <w:drawing>
                <wp:inline distT="0" distB="0" distL="0" distR="0">
                  <wp:extent cx="967740" cy="638175"/>
                  <wp:effectExtent l="19050" t="0" r="3810" b="0"/>
                  <wp:docPr id="1" name="Picture 2" descr="http://www.jura.uni-rostock.de/Czybulka/forschung/images/eu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jura.uni-rostock.de/Czybulka/forschung/images/eu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ROMÂNIA</w:t>
            </w: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MINISTERUL TRANSPORTURILOR</w:t>
            </w:r>
            <w:r w:rsidR="00837839" w:rsidRPr="00CB4E37">
              <w:rPr>
                <w:b/>
                <w:sz w:val="20"/>
                <w:szCs w:val="20"/>
                <w:lang w:val="ro-RO"/>
              </w:rPr>
              <w:t>, INFRASTRUCTURII ȘI COMUNICAȚIILOR</w:t>
            </w: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AUTORITATEA RUTIERĂ ROMÂNĂ – A.R.R.</w:t>
            </w:r>
          </w:p>
          <w:p w:rsidR="00231F25" w:rsidRPr="00CB4E37" w:rsidRDefault="00231F25" w:rsidP="003D1F0A">
            <w:pPr>
              <w:jc w:val="center"/>
              <w:rPr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32"/>
                <w:szCs w:val="32"/>
                <w:lang w:val="ro-RO"/>
              </w:rPr>
            </w:pPr>
            <w:r w:rsidRPr="00CB4E37">
              <w:rPr>
                <w:b/>
                <w:sz w:val="32"/>
                <w:szCs w:val="32"/>
                <w:lang w:val="ro-RO"/>
              </w:rPr>
              <w:t>C E R T I F I C A T</w:t>
            </w:r>
          </w:p>
          <w:p w:rsidR="00231F25" w:rsidRPr="00CB4E37" w:rsidRDefault="00231F25" w:rsidP="003D1F0A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28"/>
                <w:szCs w:val="28"/>
                <w:lang w:val="ro-RO"/>
              </w:rPr>
              <w:t xml:space="preserve">DE </w:t>
            </w:r>
            <w:r w:rsidR="00CC68AF" w:rsidRPr="00CB4E37">
              <w:rPr>
                <w:b/>
                <w:sz w:val="28"/>
                <w:szCs w:val="28"/>
                <w:lang w:val="ro-RO"/>
              </w:rPr>
              <w:t xml:space="preserve">PREGĂTIRE PROFESIONALĂ A </w:t>
            </w:r>
            <w:r w:rsidRPr="00CB4E37">
              <w:rPr>
                <w:b/>
                <w:sz w:val="28"/>
                <w:szCs w:val="28"/>
                <w:lang w:val="ro-RO"/>
              </w:rPr>
              <w:t>CONSILIER</w:t>
            </w:r>
            <w:r w:rsidR="00CC68AF" w:rsidRPr="00CB4E37">
              <w:rPr>
                <w:b/>
                <w:sz w:val="28"/>
                <w:szCs w:val="28"/>
                <w:lang w:val="ro-RO"/>
              </w:rPr>
              <w:t>ILOR</w:t>
            </w:r>
            <w:r w:rsidRPr="00CB4E37">
              <w:rPr>
                <w:b/>
                <w:sz w:val="28"/>
                <w:szCs w:val="28"/>
                <w:lang w:val="ro-RO"/>
              </w:rPr>
              <w:t xml:space="preserve"> DE SIGURANŢĂ PENTRU TRANSPORTUL RUTIER</w:t>
            </w:r>
          </w:p>
          <w:p w:rsidR="00231F25" w:rsidRPr="00CB4E37" w:rsidRDefault="00231F25" w:rsidP="003D1F0A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28"/>
                <w:szCs w:val="28"/>
                <w:lang w:val="ro-RO"/>
              </w:rPr>
              <w:t>AL MĂRFURILOR PERICULOASE</w:t>
            </w:r>
          </w:p>
          <w:p w:rsidR="00231F25" w:rsidRPr="00CB4E37" w:rsidRDefault="00231F25" w:rsidP="003D1F0A">
            <w:pPr>
              <w:jc w:val="center"/>
              <w:rPr>
                <w:b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231F25" w:rsidRPr="00CB4E37" w:rsidRDefault="00231F25" w:rsidP="003D1F0A">
            <w:pPr>
              <w:jc w:val="center"/>
              <w:rPr>
                <w:b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.................</w:t>
            </w:r>
          </w:p>
          <w:p w:rsidR="00231F25" w:rsidRPr="00CB4E37" w:rsidRDefault="00231F25" w:rsidP="003D1F0A">
            <w:pPr>
              <w:rPr>
                <w:b/>
                <w:sz w:val="28"/>
                <w:szCs w:val="28"/>
                <w:lang w:val="ro-RO"/>
              </w:rPr>
            </w:pPr>
          </w:p>
        </w:tc>
      </w:tr>
    </w:tbl>
    <w:p w:rsidR="004A62F8" w:rsidRPr="00CB4E37" w:rsidRDefault="004A62F8" w:rsidP="00EF1234">
      <w:pPr>
        <w:jc w:val="both"/>
        <w:rPr>
          <w:b/>
          <w:sz w:val="28"/>
          <w:szCs w:val="28"/>
          <w:lang w:val="ro-RO"/>
        </w:rPr>
      </w:pPr>
    </w:p>
    <w:p w:rsidR="004A62F8" w:rsidRPr="00CB4E37" w:rsidRDefault="004A62F8" w:rsidP="004A62F8">
      <w:pPr>
        <w:rPr>
          <w:sz w:val="28"/>
          <w:szCs w:val="28"/>
          <w:lang w:val="ro-RO"/>
        </w:rPr>
      </w:pPr>
    </w:p>
    <w:p w:rsidR="004A62F8" w:rsidRPr="00CB4E37" w:rsidRDefault="00CB4E37" w:rsidP="00CB4E37">
      <w:pPr>
        <w:jc w:val="right"/>
        <w:rPr>
          <w:rFonts w:ascii="Trebuchet MS" w:hAnsi="Trebuchet MS"/>
          <w:sz w:val="22"/>
          <w:szCs w:val="28"/>
          <w:lang w:val="ro-RO"/>
        </w:rPr>
      </w:pPr>
      <w:r w:rsidRPr="00CB4E37">
        <w:rPr>
          <w:rFonts w:ascii="Trebuchet MS" w:hAnsi="Trebuchet MS"/>
          <w:sz w:val="22"/>
          <w:szCs w:val="28"/>
          <w:lang w:val="ro-RO"/>
        </w:rPr>
        <w:t>Anexa la OMTIC nr. ……………… / 2020</w:t>
      </w:r>
    </w:p>
    <w:p w:rsidR="004A62F8" w:rsidRPr="00CB4E37" w:rsidRDefault="004A62F8" w:rsidP="004A62F8">
      <w:pPr>
        <w:rPr>
          <w:sz w:val="28"/>
          <w:szCs w:val="28"/>
          <w:lang w:val="ro-RO"/>
        </w:rPr>
      </w:pPr>
    </w:p>
    <w:p w:rsidR="004A62F8" w:rsidRPr="00CB4E37" w:rsidRDefault="00753479" w:rsidP="00753479">
      <w:pPr>
        <w:tabs>
          <w:tab w:val="left" w:pos="6229"/>
        </w:tabs>
        <w:rPr>
          <w:sz w:val="28"/>
          <w:szCs w:val="28"/>
          <w:lang w:val="ro-RO"/>
        </w:rPr>
      </w:pPr>
      <w:r w:rsidRPr="00CB4E37">
        <w:rPr>
          <w:sz w:val="28"/>
          <w:szCs w:val="28"/>
          <w:lang w:val="ro-RO"/>
        </w:rPr>
        <w:tab/>
      </w:r>
      <w:r w:rsidR="00CB4E37" w:rsidRPr="00CB4E37">
        <w:rPr>
          <w:sz w:val="28"/>
          <w:szCs w:val="28"/>
          <w:lang w:val="ro-RO"/>
        </w:rPr>
        <w:t>Faţă</w:t>
      </w:r>
    </w:p>
    <w:p w:rsidR="004A62F8" w:rsidRPr="00CB4E37" w:rsidRDefault="004A62F8" w:rsidP="004A62F8">
      <w:pPr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  <w:r w:rsidRPr="00CB4E37">
        <w:rPr>
          <w:sz w:val="28"/>
          <w:szCs w:val="28"/>
          <w:lang w:val="ro-RO"/>
        </w:rPr>
        <w:tab/>
      </w: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tbl>
      <w:tblPr>
        <w:tblpPr w:leftFromText="180" w:rightFromText="180" w:vertAnchor="text" w:tblpX="-231" w:tblpY="1910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4"/>
        <w:gridCol w:w="5214"/>
        <w:gridCol w:w="5130"/>
      </w:tblGrid>
      <w:tr w:rsidR="004A62F8" w:rsidRPr="00CB4E37" w:rsidTr="00D76ACE">
        <w:trPr>
          <w:trHeight w:val="7167"/>
        </w:trPr>
        <w:tc>
          <w:tcPr>
            <w:tcW w:w="5244" w:type="dxa"/>
          </w:tcPr>
          <w:p w:rsidR="004A62F8" w:rsidRPr="00CB4E37" w:rsidRDefault="004A62F8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C03A32" w:rsidRPr="00CB4E37" w:rsidRDefault="00C03A32" w:rsidP="00C03A3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22"/>
                <w:szCs w:val="22"/>
                <w:lang w:val="ro-RO"/>
              </w:rPr>
              <w:t xml:space="preserve">CERTIFICAT DE PREGĂTIRE PROFESIONALĂ A CONSILIERILOR DE SIGURANŢĂ PENTRU TRANSPORTUL RUTIER AL MĂRFURILOR PERICULOASE                                                                         </w:t>
            </w:r>
          </w:p>
          <w:p w:rsidR="004A3F4E" w:rsidRPr="00CB4E37" w:rsidRDefault="00C33920" w:rsidP="004A3F4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CB4E37">
              <w:rPr>
                <w:b/>
                <w:sz w:val="18"/>
                <w:szCs w:val="18"/>
                <w:lang w:val="ro-RO"/>
              </w:rPr>
              <w:t>pentru î</w:t>
            </w:r>
            <w:r w:rsidR="004A3F4E" w:rsidRPr="00CB4E37">
              <w:rPr>
                <w:b/>
                <w:sz w:val="18"/>
                <w:szCs w:val="18"/>
                <w:lang w:val="ro-RO"/>
              </w:rPr>
              <w:t>ntreprinderile care transpo</w:t>
            </w:r>
            <w:r w:rsidRPr="00CB4E37">
              <w:rPr>
                <w:b/>
                <w:sz w:val="18"/>
                <w:szCs w:val="18"/>
                <w:lang w:val="ro-RO"/>
              </w:rPr>
              <w:t>rtă rutier mărfuri periculoase şi/sau efectuează operaţ</w:t>
            </w:r>
            <w:r w:rsidR="004A3F4E" w:rsidRPr="00CB4E37">
              <w:rPr>
                <w:b/>
                <w:sz w:val="18"/>
                <w:szCs w:val="18"/>
                <w:lang w:val="ro-RO"/>
              </w:rPr>
              <w:t>iuni de expediere, ambalare, de umplere, de încărcare sau descărcare legate de acest transport</w:t>
            </w:r>
            <w:r w:rsidR="004A3F4E" w:rsidRPr="00CB4E37">
              <w:rPr>
                <w:b/>
                <w:sz w:val="20"/>
                <w:szCs w:val="20"/>
                <w:lang w:val="ro-RO"/>
              </w:rPr>
              <w:t>.</w:t>
            </w:r>
          </w:p>
          <w:p w:rsidR="004A62F8" w:rsidRPr="00CB4E37" w:rsidRDefault="004A62F8" w:rsidP="003D1F0A">
            <w:pPr>
              <w:jc w:val="center"/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 xml:space="preserve">Nume:... </w:t>
            </w:r>
            <w:r w:rsidR="00D76ACE" w:rsidRPr="00CB4E37">
              <w:rPr>
                <w:b/>
                <w:sz w:val="20"/>
                <w:szCs w:val="20"/>
                <w:lang w:val="ro-RO"/>
              </w:rPr>
              <w:t>.....</w:t>
            </w:r>
            <w:r w:rsidRPr="00CB4E37">
              <w:rPr>
                <w:b/>
                <w:sz w:val="20"/>
                <w:szCs w:val="20"/>
                <w:lang w:val="ro-RO"/>
              </w:rPr>
              <w:t>................................................................................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71415F" w:rsidP="003D1F0A">
            <w:pPr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Prenume:....</w:t>
            </w:r>
            <w:r w:rsidR="00D76ACE" w:rsidRPr="00CB4E37">
              <w:rPr>
                <w:b/>
                <w:sz w:val="20"/>
                <w:szCs w:val="20"/>
                <w:lang w:val="ro-RO"/>
              </w:rPr>
              <w:t>....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CNP:...........................................................................................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C33920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Data ş</w:t>
            </w:r>
            <w:r w:rsidR="00C72D65" w:rsidRPr="00CB4E37">
              <w:rPr>
                <w:b/>
                <w:sz w:val="20"/>
                <w:szCs w:val="20"/>
                <w:lang w:val="ro-RO"/>
              </w:rPr>
              <w:t>i l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ocul naşterii:</w:t>
            </w:r>
            <w:r w:rsidR="00C72D65" w:rsidRPr="00CB4E37">
              <w:rPr>
                <w:b/>
                <w:sz w:val="20"/>
                <w:szCs w:val="20"/>
                <w:lang w:val="ro-RO"/>
              </w:rPr>
              <w:t>………………………………………..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 xml:space="preserve"> 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Naționalitatea: ..........................................................................</w:t>
            </w:r>
          </w:p>
          <w:p w:rsidR="004A62F8" w:rsidRPr="00CB4E37" w:rsidRDefault="004A62F8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D76ACE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Semnătura titularului: ......</w:t>
            </w:r>
            <w:r w:rsidR="004A62F8" w:rsidRPr="00CB4E37">
              <w:rPr>
                <w:b/>
                <w:sz w:val="20"/>
                <w:szCs w:val="20"/>
                <w:lang w:val="ro-RO"/>
              </w:rPr>
              <w:t>......................................................</w:t>
            </w:r>
          </w:p>
          <w:p w:rsidR="004A62F8" w:rsidRPr="00CB4E37" w:rsidRDefault="004A62F8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4A62F8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Valabil de la: …………………   până la……………………</w:t>
            </w:r>
          </w:p>
          <w:p w:rsidR="004A62F8" w:rsidRPr="00CB4E37" w:rsidRDefault="004A62F8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4A62F8" w:rsidRPr="00CB4E37" w:rsidRDefault="0071415F" w:rsidP="00C16863">
            <w:pPr>
              <w:tabs>
                <w:tab w:val="left" w:pos="1808"/>
              </w:tabs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ab/>
              <w:t>Eliberat de</w:t>
            </w:r>
          </w:p>
          <w:p w:rsidR="004A62F8" w:rsidRPr="00CB4E37" w:rsidRDefault="00CC60F2" w:rsidP="003D1F0A">
            <w:pPr>
              <w:jc w:val="center"/>
              <w:rPr>
                <w:b/>
                <w:sz w:val="18"/>
                <w:szCs w:val="18"/>
                <w:lang w:val="ro-RO"/>
              </w:rPr>
            </w:pPr>
            <w:r w:rsidRPr="00CB4E37">
              <w:rPr>
                <w:b/>
                <w:sz w:val="18"/>
                <w:szCs w:val="18"/>
                <w:lang w:val="ro-RO"/>
              </w:rPr>
              <w:t>AUTORITATEA RUTIERĂ ROMÂ</w:t>
            </w:r>
            <w:r w:rsidR="004A62F8" w:rsidRPr="00CB4E37">
              <w:rPr>
                <w:b/>
                <w:sz w:val="18"/>
                <w:szCs w:val="18"/>
                <w:lang w:val="ro-RO"/>
              </w:rPr>
              <w:t>NĂ – A.R.R.</w:t>
            </w:r>
          </w:p>
          <w:p w:rsidR="004A62F8" w:rsidRPr="00CB4E37" w:rsidRDefault="004A62F8" w:rsidP="003D1F0A">
            <w:pPr>
              <w:jc w:val="center"/>
              <w:rPr>
                <w:b/>
                <w:sz w:val="18"/>
                <w:szCs w:val="18"/>
                <w:lang w:val="ro-RO"/>
              </w:rPr>
            </w:pPr>
            <w:r w:rsidRPr="00CB4E37">
              <w:rPr>
                <w:b/>
                <w:sz w:val="18"/>
                <w:szCs w:val="18"/>
                <w:lang w:val="ro-RO"/>
              </w:rPr>
              <w:t>DIRECTOR GENERAL,</w:t>
            </w:r>
          </w:p>
          <w:p w:rsidR="004A62F8" w:rsidRPr="00CB4E37" w:rsidRDefault="004A62F8" w:rsidP="003D1F0A">
            <w:pPr>
              <w:tabs>
                <w:tab w:val="left" w:pos="1440"/>
              </w:tabs>
              <w:rPr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ab/>
            </w:r>
          </w:p>
          <w:p w:rsidR="004A62F8" w:rsidRPr="00CB4E37" w:rsidRDefault="00933C48" w:rsidP="00933C48">
            <w:pPr>
              <w:tabs>
                <w:tab w:val="left" w:pos="3131"/>
              </w:tabs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Data:</w:t>
            </w:r>
            <w:r w:rsidRPr="00CB4E37">
              <w:rPr>
                <w:b/>
                <w:sz w:val="20"/>
                <w:szCs w:val="20"/>
                <w:lang w:val="ro-RO"/>
              </w:rPr>
              <w:tab/>
              <w:t>Semnătura</w:t>
            </w:r>
          </w:p>
          <w:p w:rsidR="009C0138" w:rsidRPr="00CB4E37" w:rsidRDefault="009C0138" w:rsidP="003D1F0A">
            <w:pPr>
              <w:jc w:val="center"/>
              <w:rPr>
                <w:b/>
                <w:lang w:val="ro-RO"/>
              </w:rPr>
            </w:pPr>
          </w:p>
          <w:p w:rsidR="004A62F8" w:rsidRPr="00CB4E37" w:rsidRDefault="004A62F8" w:rsidP="003D1F0A">
            <w:pPr>
              <w:jc w:val="center"/>
              <w:rPr>
                <w:b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.................</w:t>
            </w:r>
          </w:p>
          <w:p w:rsidR="004A62F8" w:rsidRPr="00CB4E37" w:rsidRDefault="004A62F8" w:rsidP="003D1F0A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5214" w:type="dxa"/>
            <w:shd w:val="clear" w:color="auto" w:fill="auto"/>
          </w:tcPr>
          <w:p w:rsidR="00E518A2" w:rsidRPr="00CB4E37" w:rsidRDefault="00E518A2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Conform secțiunii 1.8.3. din Anexa A la A.D.R., prezentul certificat este valabil pentru transport de:</w:t>
            </w: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69"/>
            </w:tblGrid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1 - explozivi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2 - gaze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clasele 3, 4.1, 4.2, 4.3, 5.1, 5.2, 6.1, 6.2, 8 şi 9  - solide şi lichide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7 - materiale radioactive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mărfurile cu numerele</w:t>
                  </w:r>
                  <w:r w:rsidR="00EC0657" w:rsidRPr="00CB4E37">
                    <w:rPr>
                      <w:b/>
                      <w:sz w:val="20"/>
                      <w:szCs w:val="20"/>
                      <w:lang w:val="ro-RO"/>
                    </w:rPr>
                    <w:t xml:space="preserve"> Nr. ONU 1202, 1203, 1223, 3475</w:t>
                  </w: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 xml:space="preserve"> și carburantul de aviaţie clasificat cu Nr. ONU 1268 sau 1863</w:t>
                  </w:r>
                </w:p>
              </w:tc>
            </w:tr>
          </w:tbl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Notă: Grupele de mărfuri pentru care certificatul nu este valabil sunt anulate.</w:t>
            </w: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jc w:val="center"/>
              <w:rPr>
                <w:b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..................</w:t>
            </w:r>
          </w:p>
          <w:p w:rsidR="004A62F8" w:rsidRPr="00CB4E37" w:rsidRDefault="004A62F8" w:rsidP="003D1F0A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130" w:type="dxa"/>
            <w:shd w:val="clear" w:color="auto" w:fill="auto"/>
          </w:tcPr>
          <w:p w:rsidR="00E518A2" w:rsidRPr="00CB4E37" w:rsidRDefault="00E518A2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Conform secțiunii 1.8.3. din Anexa A la A.D.R., prezentul certificat este valabil pentru transport de:</w:t>
            </w: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69"/>
            </w:tblGrid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1 - explozivi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2 - gaze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clasele 3, 4.1, 4.2, 4.3, 5.1, 5.2, 6.1, 6.2, 8 şi 9  - solide şi lichide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 din clasa 7 - materiale radioactive</w:t>
                  </w:r>
                </w:p>
              </w:tc>
            </w:tr>
            <w:tr w:rsidR="00E518A2" w:rsidRPr="00CB4E37" w:rsidTr="00E518A2">
              <w:trPr>
                <w:jc w:val="center"/>
              </w:trPr>
              <w:tc>
                <w:tcPr>
                  <w:tcW w:w="3969" w:type="dxa"/>
                </w:tcPr>
                <w:p w:rsidR="00E518A2" w:rsidRPr="00CB4E37" w:rsidRDefault="00E518A2" w:rsidP="00AA5965">
                  <w:pPr>
                    <w:framePr w:hSpace="180" w:wrap="around" w:vAnchor="text" w:hAnchor="text" w:x="-231" w:y="1910"/>
                    <w:spacing w:before="240" w:after="240"/>
                    <w:jc w:val="center"/>
                    <w:rPr>
                      <w:b/>
                      <w:sz w:val="20"/>
                      <w:szCs w:val="20"/>
                      <w:lang w:val="ro-RO"/>
                    </w:rPr>
                  </w:pPr>
                  <w:r w:rsidRPr="00CB4E37">
                    <w:rPr>
                      <w:b/>
                      <w:sz w:val="20"/>
                      <w:szCs w:val="20"/>
                      <w:lang w:val="ro-RO"/>
                    </w:rPr>
                    <w:t>mărfurile cu numerele Nr. ONU 1202, 1203, 1223, 3475, și carburantul de aviaţie clasificat cu Nr. ONU 1268 sau 1863</w:t>
                  </w:r>
                </w:p>
              </w:tc>
            </w:tr>
          </w:tbl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  <w:r w:rsidRPr="00CB4E37">
              <w:rPr>
                <w:b/>
                <w:sz w:val="20"/>
                <w:szCs w:val="20"/>
                <w:lang w:val="ro-RO"/>
              </w:rPr>
              <w:t>Notă: Grupele de mărfuri pentru care certificatul nu este valabil sunt anulate.</w:t>
            </w: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rPr>
                <w:b/>
                <w:sz w:val="20"/>
                <w:szCs w:val="20"/>
                <w:lang w:val="ro-RO"/>
              </w:rPr>
            </w:pPr>
          </w:p>
          <w:p w:rsidR="00E518A2" w:rsidRPr="00CB4E37" w:rsidRDefault="00E518A2" w:rsidP="003D1F0A">
            <w:pPr>
              <w:jc w:val="center"/>
              <w:rPr>
                <w:b/>
                <w:lang w:val="ro-RO"/>
              </w:rPr>
            </w:pPr>
            <w:r w:rsidRPr="00CB4E37">
              <w:rPr>
                <w:b/>
                <w:lang w:val="ro-RO"/>
              </w:rPr>
              <w:t>Seria CCS nr.</w:t>
            </w:r>
            <w:r w:rsidR="00AA5965">
              <w:rPr>
                <w:b/>
                <w:lang w:val="ro-RO"/>
              </w:rPr>
              <w:t xml:space="preserve"> </w:t>
            </w:r>
            <w:r w:rsidRPr="00CB4E37">
              <w:rPr>
                <w:b/>
                <w:lang w:val="ro-RO"/>
              </w:rPr>
              <w:t>..................</w:t>
            </w:r>
          </w:p>
          <w:p w:rsidR="004A62F8" w:rsidRPr="00CB4E37" w:rsidRDefault="004A62F8" w:rsidP="003D1F0A">
            <w:pPr>
              <w:rPr>
                <w:b/>
                <w:sz w:val="28"/>
                <w:szCs w:val="28"/>
                <w:lang w:val="ro-RO"/>
              </w:rPr>
            </w:pPr>
          </w:p>
        </w:tc>
      </w:tr>
    </w:tbl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tabs>
          <w:tab w:val="left" w:pos="2177"/>
        </w:tabs>
        <w:rPr>
          <w:sz w:val="28"/>
          <w:szCs w:val="28"/>
          <w:lang w:val="ro-RO"/>
        </w:rPr>
      </w:pPr>
    </w:p>
    <w:p w:rsidR="004A62F8" w:rsidRPr="00CB4E37" w:rsidRDefault="004A62F8" w:rsidP="004A62F8">
      <w:pPr>
        <w:rPr>
          <w:sz w:val="28"/>
          <w:szCs w:val="28"/>
          <w:lang w:val="ro-RO"/>
        </w:rPr>
      </w:pPr>
    </w:p>
    <w:p w:rsidR="004A62F8" w:rsidRPr="00CB4E37" w:rsidRDefault="004A62F8" w:rsidP="004A62F8">
      <w:pPr>
        <w:rPr>
          <w:sz w:val="28"/>
          <w:szCs w:val="28"/>
          <w:lang w:val="ro-RO"/>
        </w:rPr>
      </w:pPr>
    </w:p>
    <w:p w:rsidR="004A62F8" w:rsidRPr="00CB4E37" w:rsidRDefault="00753479" w:rsidP="00753479">
      <w:pPr>
        <w:tabs>
          <w:tab w:val="left" w:pos="6061"/>
        </w:tabs>
        <w:rPr>
          <w:sz w:val="28"/>
          <w:szCs w:val="28"/>
          <w:lang w:val="ro-RO"/>
        </w:rPr>
      </w:pPr>
      <w:r w:rsidRPr="00CB4E37">
        <w:rPr>
          <w:sz w:val="28"/>
          <w:szCs w:val="28"/>
          <w:lang w:val="ro-RO"/>
        </w:rPr>
        <w:tab/>
      </w:r>
      <w:r w:rsidR="00CB4E37" w:rsidRPr="00CB4E37">
        <w:rPr>
          <w:sz w:val="28"/>
          <w:szCs w:val="28"/>
          <w:lang w:val="ro-RO"/>
        </w:rPr>
        <w:t>Verso</w:t>
      </w:r>
    </w:p>
    <w:sectPr w:rsidR="004A62F8" w:rsidRPr="00CB4E37" w:rsidSect="004A69F4">
      <w:pgSz w:w="16838" w:h="11906" w:orient="landscape" w:code="9"/>
      <w:pgMar w:top="0" w:right="533" w:bottom="43" w:left="113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1CC" w:rsidRDefault="000121CC" w:rsidP="00610415">
      <w:r>
        <w:separator/>
      </w:r>
    </w:p>
  </w:endnote>
  <w:endnote w:type="continuationSeparator" w:id="1">
    <w:p w:rsidR="000121CC" w:rsidRDefault="000121CC" w:rsidP="00610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1CC" w:rsidRDefault="000121CC" w:rsidP="00610415">
      <w:r>
        <w:separator/>
      </w:r>
    </w:p>
  </w:footnote>
  <w:footnote w:type="continuationSeparator" w:id="1">
    <w:p w:rsidR="000121CC" w:rsidRDefault="000121CC" w:rsidP="006104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4480"/>
    <w:multiLevelType w:val="hybridMultilevel"/>
    <w:tmpl w:val="68D63C8E"/>
    <w:lvl w:ilvl="0" w:tplc="7BB09A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57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034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671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946A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FC27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3814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4AC0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7A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914C2"/>
    <w:multiLevelType w:val="hybridMultilevel"/>
    <w:tmpl w:val="FDEE26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B40A8C"/>
    <w:multiLevelType w:val="hybridMultilevel"/>
    <w:tmpl w:val="A41EB5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1541A"/>
    <w:multiLevelType w:val="hybridMultilevel"/>
    <w:tmpl w:val="79808028"/>
    <w:lvl w:ilvl="0" w:tplc="566E0A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DC442D"/>
    <w:multiLevelType w:val="hybridMultilevel"/>
    <w:tmpl w:val="56C8C336"/>
    <w:lvl w:ilvl="0" w:tplc="1F4C0D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436C85"/>
    <w:multiLevelType w:val="hybridMultilevel"/>
    <w:tmpl w:val="A614CF8C"/>
    <w:lvl w:ilvl="0" w:tplc="F4589196">
      <w:numFmt w:val="bullet"/>
      <w:lvlText w:val="-"/>
      <w:lvlJc w:val="left"/>
      <w:pPr>
        <w:ind w:left="268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6">
    <w:nsid w:val="69890206"/>
    <w:multiLevelType w:val="hybridMultilevel"/>
    <w:tmpl w:val="16484F60"/>
    <w:lvl w:ilvl="0" w:tplc="D85CD9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70248F"/>
    <w:multiLevelType w:val="hybridMultilevel"/>
    <w:tmpl w:val="6CFC8F66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A932468"/>
    <w:multiLevelType w:val="hybridMultilevel"/>
    <w:tmpl w:val="D1BCC6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27D15"/>
    <w:rsid w:val="000121CC"/>
    <w:rsid w:val="00026F04"/>
    <w:rsid w:val="000310C2"/>
    <w:rsid w:val="00032A04"/>
    <w:rsid w:val="000347B2"/>
    <w:rsid w:val="00045DC3"/>
    <w:rsid w:val="00066672"/>
    <w:rsid w:val="00075D70"/>
    <w:rsid w:val="0009107F"/>
    <w:rsid w:val="00092776"/>
    <w:rsid w:val="000A2843"/>
    <w:rsid w:val="000B1D18"/>
    <w:rsid w:val="000B3380"/>
    <w:rsid w:val="000B61A2"/>
    <w:rsid w:val="000C3222"/>
    <w:rsid w:val="000C74E2"/>
    <w:rsid w:val="000D3A1E"/>
    <w:rsid w:val="000E7124"/>
    <w:rsid w:val="000E76D3"/>
    <w:rsid w:val="001053C0"/>
    <w:rsid w:val="00111C6D"/>
    <w:rsid w:val="001143EB"/>
    <w:rsid w:val="00127C30"/>
    <w:rsid w:val="0014108A"/>
    <w:rsid w:val="00141D7C"/>
    <w:rsid w:val="00167230"/>
    <w:rsid w:val="00176AC3"/>
    <w:rsid w:val="00182649"/>
    <w:rsid w:val="00182A85"/>
    <w:rsid w:val="0018573C"/>
    <w:rsid w:val="0019080B"/>
    <w:rsid w:val="00196109"/>
    <w:rsid w:val="00196DD5"/>
    <w:rsid w:val="00197576"/>
    <w:rsid w:val="001979C1"/>
    <w:rsid w:val="001B2513"/>
    <w:rsid w:val="001B3DC2"/>
    <w:rsid w:val="001B4570"/>
    <w:rsid w:val="001B6606"/>
    <w:rsid w:val="001D34E3"/>
    <w:rsid w:val="001E3C14"/>
    <w:rsid w:val="001F1118"/>
    <w:rsid w:val="001F73C0"/>
    <w:rsid w:val="00210107"/>
    <w:rsid w:val="00214B30"/>
    <w:rsid w:val="00221692"/>
    <w:rsid w:val="00226086"/>
    <w:rsid w:val="002278FC"/>
    <w:rsid w:val="0023113E"/>
    <w:rsid w:val="002315D9"/>
    <w:rsid w:val="00231F25"/>
    <w:rsid w:val="00234BCD"/>
    <w:rsid w:val="00236496"/>
    <w:rsid w:val="00237138"/>
    <w:rsid w:val="00237E78"/>
    <w:rsid w:val="00241A7E"/>
    <w:rsid w:val="0024201A"/>
    <w:rsid w:val="00260211"/>
    <w:rsid w:val="0026718B"/>
    <w:rsid w:val="00286174"/>
    <w:rsid w:val="002A67F3"/>
    <w:rsid w:val="002B26CF"/>
    <w:rsid w:val="002B4C49"/>
    <w:rsid w:val="002C6156"/>
    <w:rsid w:val="002D18A5"/>
    <w:rsid w:val="002D30D7"/>
    <w:rsid w:val="002D6831"/>
    <w:rsid w:val="002E13C6"/>
    <w:rsid w:val="002E3B0C"/>
    <w:rsid w:val="002F6436"/>
    <w:rsid w:val="00301B87"/>
    <w:rsid w:val="00302624"/>
    <w:rsid w:val="003217EA"/>
    <w:rsid w:val="00323326"/>
    <w:rsid w:val="00325505"/>
    <w:rsid w:val="00335AAB"/>
    <w:rsid w:val="003610CC"/>
    <w:rsid w:val="00367CCC"/>
    <w:rsid w:val="00377F6E"/>
    <w:rsid w:val="00380C50"/>
    <w:rsid w:val="0039159C"/>
    <w:rsid w:val="00391AA9"/>
    <w:rsid w:val="00395573"/>
    <w:rsid w:val="003A4BB2"/>
    <w:rsid w:val="003B1871"/>
    <w:rsid w:val="003D1F0A"/>
    <w:rsid w:val="003D5C9F"/>
    <w:rsid w:val="003E4A3E"/>
    <w:rsid w:val="003F3615"/>
    <w:rsid w:val="003F679B"/>
    <w:rsid w:val="00400CC3"/>
    <w:rsid w:val="004164D9"/>
    <w:rsid w:val="0043794F"/>
    <w:rsid w:val="00466256"/>
    <w:rsid w:val="00466E34"/>
    <w:rsid w:val="00476361"/>
    <w:rsid w:val="004806C4"/>
    <w:rsid w:val="00482469"/>
    <w:rsid w:val="00485F7A"/>
    <w:rsid w:val="00496508"/>
    <w:rsid w:val="004A3F4E"/>
    <w:rsid w:val="004A4065"/>
    <w:rsid w:val="004A62F8"/>
    <w:rsid w:val="004A63E6"/>
    <w:rsid w:val="004A69F4"/>
    <w:rsid w:val="004B1B34"/>
    <w:rsid w:val="004C10FC"/>
    <w:rsid w:val="004C329B"/>
    <w:rsid w:val="004E2D18"/>
    <w:rsid w:val="004F0F55"/>
    <w:rsid w:val="004F5DDE"/>
    <w:rsid w:val="00500E63"/>
    <w:rsid w:val="005058DC"/>
    <w:rsid w:val="00512444"/>
    <w:rsid w:val="005179C8"/>
    <w:rsid w:val="00521F4A"/>
    <w:rsid w:val="005220E7"/>
    <w:rsid w:val="005265E7"/>
    <w:rsid w:val="00533ACB"/>
    <w:rsid w:val="00540EF9"/>
    <w:rsid w:val="00542E83"/>
    <w:rsid w:val="0054376D"/>
    <w:rsid w:val="00563F99"/>
    <w:rsid w:val="00570DF4"/>
    <w:rsid w:val="00575030"/>
    <w:rsid w:val="00591ABB"/>
    <w:rsid w:val="00594C4D"/>
    <w:rsid w:val="0059517D"/>
    <w:rsid w:val="005A1DAB"/>
    <w:rsid w:val="005B76A3"/>
    <w:rsid w:val="005C1258"/>
    <w:rsid w:val="005C74E6"/>
    <w:rsid w:val="005F2BF3"/>
    <w:rsid w:val="005F2E15"/>
    <w:rsid w:val="005F75B7"/>
    <w:rsid w:val="00603129"/>
    <w:rsid w:val="00610415"/>
    <w:rsid w:val="00620011"/>
    <w:rsid w:val="0062193C"/>
    <w:rsid w:val="00633B64"/>
    <w:rsid w:val="006507C7"/>
    <w:rsid w:val="006539A9"/>
    <w:rsid w:val="0065693B"/>
    <w:rsid w:val="00665FD3"/>
    <w:rsid w:val="006673B6"/>
    <w:rsid w:val="00692234"/>
    <w:rsid w:val="006944AB"/>
    <w:rsid w:val="006A3470"/>
    <w:rsid w:val="006A66EC"/>
    <w:rsid w:val="006B3373"/>
    <w:rsid w:val="006B4B09"/>
    <w:rsid w:val="006D714B"/>
    <w:rsid w:val="006E081D"/>
    <w:rsid w:val="006F0906"/>
    <w:rsid w:val="006F0C01"/>
    <w:rsid w:val="006F5187"/>
    <w:rsid w:val="0070559C"/>
    <w:rsid w:val="0070790E"/>
    <w:rsid w:val="0071415F"/>
    <w:rsid w:val="00715DF5"/>
    <w:rsid w:val="00727723"/>
    <w:rsid w:val="007414F6"/>
    <w:rsid w:val="00751079"/>
    <w:rsid w:val="00753479"/>
    <w:rsid w:val="007608F4"/>
    <w:rsid w:val="0076726A"/>
    <w:rsid w:val="00770C3F"/>
    <w:rsid w:val="0079032F"/>
    <w:rsid w:val="00791394"/>
    <w:rsid w:val="007A026F"/>
    <w:rsid w:val="007A0323"/>
    <w:rsid w:val="007A6655"/>
    <w:rsid w:val="007B0EE4"/>
    <w:rsid w:val="007E6E6D"/>
    <w:rsid w:val="007F4464"/>
    <w:rsid w:val="007F5A8F"/>
    <w:rsid w:val="007F5DBD"/>
    <w:rsid w:val="007F753C"/>
    <w:rsid w:val="00807935"/>
    <w:rsid w:val="00820233"/>
    <w:rsid w:val="00823C6B"/>
    <w:rsid w:val="00823C81"/>
    <w:rsid w:val="00835D7F"/>
    <w:rsid w:val="00837839"/>
    <w:rsid w:val="00845CC2"/>
    <w:rsid w:val="0085273D"/>
    <w:rsid w:val="00865C14"/>
    <w:rsid w:val="008929A3"/>
    <w:rsid w:val="0089417C"/>
    <w:rsid w:val="008947E1"/>
    <w:rsid w:val="008954D8"/>
    <w:rsid w:val="008A0E16"/>
    <w:rsid w:val="008A4F45"/>
    <w:rsid w:val="008A5705"/>
    <w:rsid w:val="008A654A"/>
    <w:rsid w:val="008C40A1"/>
    <w:rsid w:val="008D1230"/>
    <w:rsid w:val="008D1305"/>
    <w:rsid w:val="008D457D"/>
    <w:rsid w:val="008D676E"/>
    <w:rsid w:val="008E56ED"/>
    <w:rsid w:val="008E7177"/>
    <w:rsid w:val="008F6C07"/>
    <w:rsid w:val="009049BA"/>
    <w:rsid w:val="00923B82"/>
    <w:rsid w:val="009272A5"/>
    <w:rsid w:val="00933C48"/>
    <w:rsid w:val="00937275"/>
    <w:rsid w:val="00940D62"/>
    <w:rsid w:val="009501EA"/>
    <w:rsid w:val="00950FEC"/>
    <w:rsid w:val="00951305"/>
    <w:rsid w:val="00971DAD"/>
    <w:rsid w:val="0099037A"/>
    <w:rsid w:val="009977AD"/>
    <w:rsid w:val="009A4878"/>
    <w:rsid w:val="009B22F7"/>
    <w:rsid w:val="009C0138"/>
    <w:rsid w:val="009E229D"/>
    <w:rsid w:val="009F19FC"/>
    <w:rsid w:val="00A04D1B"/>
    <w:rsid w:val="00A15BA8"/>
    <w:rsid w:val="00A2348B"/>
    <w:rsid w:val="00A279B5"/>
    <w:rsid w:val="00A34873"/>
    <w:rsid w:val="00A36EE2"/>
    <w:rsid w:val="00A44BC2"/>
    <w:rsid w:val="00A70104"/>
    <w:rsid w:val="00A72EFE"/>
    <w:rsid w:val="00A822CC"/>
    <w:rsid w:val="00A84F9B"/>
    <w:rsid w:val="00A91B45"/>
    <w:rsid w:val="00AA5965"/>
    <w:rsid w:val="00AB3311"/>
    <w:rsid w:val="00AD0784"/>
    <w:rsid w:val="00AD10F6"/>
    <w:rsid w:val="00AF473F"/>
    <w:rsid w:val="00B03812"/>
    <w:rsid w:val="00B126FC"/>
    <w:rsid w:val="00B25972"/>
    <w:rsid w:val="00B33C3B"/>
    <w:rsid w:val="00B51481"/>
    <w:rsid w:val="00B63D46"/>
    <w:rsid w:val="00B63DB1"/>
    <w:rsid w:val="00B67429"/>
    <w:rsid w:val="00B82F75"/>
    <w:rsid w:val="00B8670E"/>
    <w:rsid w:val="00B95B7B"/>
    <w:rsid w:val="00BB3C89"/>
    <w:rsid w:val="00BE1897"/>
    <w:rsid w:val="00BE6558"/>
    <w:rsid w:val="00BF679B"/>
    <w:rsid w:val="00C03A32"/>
    <w:rsid w:val="00C16863"/>
    <w:rsid w:val="00C20810"/>
    <w:rsid w:val="00C2217D"/>
    <w:rsid w:val="00C22444"/>
    <w:rsid w:val="00C27D15"/>
    <w:rsid w:val="00C33920"/>
    <w:rsid w:val="00C51812"/>
    <w:rsid w:val="00C61BA0"/>
    <w:rsid w:val="00C72D65"/>
    <w:rsid w:val="00C80583"/>
    <w:rsid w:val="00C85317"/>
    <w:rsid w:val="00C948C9"/>
    <w:rsid w:val="00C94D9F"/>
    <w:rsid w:val="00CA762F"/>
    <w:rsid w:val="00CB1841"/>
    <w:rsid w:val="00CB4464"/>
    <w:rsid w:val="00CB4E37"/>
    <w:rsid w:val="00CC1D10"/>
    <w:rsid w:val="00CC60F2"/>
    <w:rsid w:val="00CC68AF"/>
    <w:rsid w:val="00CD272F"/>
    <w:rsid w:val="00CD38DA"/>
    <w:rsid w:val="00CE05AE"/>
    <w:rsid w:val="00CE1B66"/>
    <w:rsid w:val="00CF0261"/>
    <w:rsid w:val="00CF0CDA"/>
    <w:rsid w:val="00CF38C9"/>
    <w:rsid w:val="00D02A7B"/>
    <w:rsid w:val="00D038C8"/>
    <w:rsid w:val="00D03EE7"/>
    <w:rsid w:val="00D233EF"/>
    <w:rsid w:val="00D254AF"/>
    <w:rsid w:val="00D44046"/>
    <w:rsid w:val="00D57D51"/>
    <w:rsid w:val="00D705F0"/>
    <w:rsid w:val="00D72D2D"/>
    <w:rsid w:val="00D76ACE"/>
    <w:rsid w:val="00D77962"/>
    <w:rsid w:val="00D86531"/>
    <w:rsid w:val="00D92280"/>
    <w:rsid w:val="00D94A26"/>
    <w:rsid w:val="00DA3CEF"/>
    <w:rsid w:val="00DA61E0"/>
    <w:rsid w:val="00DC227B"/>
    <w:rsid w:val="00DD10F1"/>
    <w:rsid w:val="00DD3CDA"/>
    <w:rsid w:val="00DD517C"/>
    <w:rsid w:val="00DD770E"/>
    <w:rsid w:val="00DF2EF7"/>
    <w:rsid w:val="00E23716"/>
    <w:rsid w:val="00E27268"/>
    <w:rsid w:val="00E274BA"/>
    <w:rsid w:val="00E461BB"/>
    <w:rsid w:val="00E50494"/>
    <w:rsid w:val="00E518A2"/>
    <w:rsid w:val="00E63C08"/>
    <w:rsid w:val="00E70A1B"/>
    <w:rsid w:val="00E735DB"/>
    <w:rsid w:val="00E75962"/>
    <w:rsid w:val="00E8392B"/>
    <w:rsid w:val="00E8392E"/>
    <w:rsid w:val="00E850A9"/>
    <w:rsid w:val="00E923D6"/>
    <w:rsid w:val="00E92FD3"/>
    <w:rsid w:val="00E96B56"/>
    <w:rsid w:val="00EA2E8B"/>
    <w:rsid w:val="00EB4CC6"/>
    <w:rsid w:val="00EB63C8"/>
    <w:rsid w:val="00EC0657"/>
    <w:rsid w:val="00EC1746"/>
    <w:rsid w:val="00EE38C4"/>
    <w:rsid w:val="00EE5089"/>
    <w:rsid w:val="00EF1234"/>
    <w:rsid w:val="00F13174"/>
    <w:rsid w:val="00F21B9A"/>
    <w:rsid w:val="00F256DF"/>
    <w:rsid w:val="00F327FC"/>
    <w:rsid w:val="00F32969"/>
    <w:rsid w:val="00F37712"/>
    <w:rsid w:val="00F4162B"/>
    <w:rsid w:val="00F46DF5"/>
    <w:rsid w:val="00F50D01"/>
    <w:rsid w:val="00F659B9"/>
    <w:rsid w:val="00F6761C"/>
    <w:rsid w:val="00F70AE7"/>
    <w:rsid w:val="00F8183E"/>
    <w:rsid w:val="00F9421B"/>
    <w:rsid w:val="00FA55BC"/>
    <w:rsid w:val="00FC2AFA"/>
    <w:rsid w:val="00FD4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64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542E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5317"/>
    <w:pPr>
      <w:ind w:left="720"/>
      <w:contextualSpacing/>
    </w:pPr>
    <w:rPr>
      <w:lang w:val="ro-RO" w:eastAsia="ro-RO"/>
    </w:rPr>
  </w:style>
  <w:style w:type="paragraph" w:styleId="Header">
    <w:name w:val="header"/>
    <w:basedOn w:val="Normal"/>
    <w:link w:val="HeaderChar"/>
    <w:rsid w:val="0061041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61041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1041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610415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AA59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A5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516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5C86-8EDE-4A6B-8F75-85FF07D8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               </vt:lpstr>
    </vt:vector>
  </TitlesOfParts>
  <Company>Hewlett-Packard Company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CarmenD</dc:creator>
  <cp:lastModifiedBy>BBarboi</cp:lastModifiedBy>
  <cp:revision>4</cp:revision>
  <cp:lastPrinted>2016-01-14T08:44:00Z</cp:lastPrinted>
  <dcterms:created xsi:type="dcterms:W3CDTF">2020-12-02T10:42:00Z</dcterms:created>
  <dcterms:modified xsi:type="dcterms:W3CDTF">2020-12-09T08:17:00Z</dcterms:modified>
</cp:coreProperties>
</file>